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8E" w:rsidRDefault="00DF451A" w:rsidP="00A135CB">
      <w:pPr>
        <w:tabs>
          <w:tab w:val="left" w:pos="2145"/>
          <w:tab w:val="left" w:pos="4451"/>
          <w:tab w:val="center" w:pos="5244"/>
        </w:tabs>
        <w:ind w:left="-567" w:hanging="142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CERERE,</w:t>
      </w:r>
    </w:p>
    <w:p w:rsidR="00622A8E" w:rsidRDefault="00DF451A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Subsemnatul / (a)____________________________________________, în calitate de părinte / 󠇄󠇄 reprezentant legal domiciliat în strada: __________________________ nr.: _______ bloc: _____ scara: _____ , etaj: _____ , ap.: _____ sector: ___ , telefon fix:_______________, telefon mobil: _______________, e-mail: ____________________</w:t>
      </w:r>
    </w:p>
    <w:p w:rsidR="00622A8E" w:rsidRDefault="00DF451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Locuind în fapt la adresa:___________________________________________________________________</w:t>
      </w:r>
    </w:p>
    <w:p w:rsidR="00622A8E" w:rsidRDefault="00DF451A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Vă rog să îmi aprobați cererea de înscriere /reînscriere a copilului Nume:__________________________ Prenume:__________________________, născut la data de: __________________, CNP ________________________ în cadrul </w:t>
      </w:r>
      <w:r>
        <w:rPr>
          <w:rFonts w:ascii="Times New Roman" w:eastAsia="Times New Roman" w:hAnsi="Times New Roman" w:cs="Times New Roman"/>
          <w:b/>
        </w:rPr>
        <w:t xml:space="preserve">Centrului de zi Sfântul Andrei </w:t>
      </w:r>
      <w:r>
        <w:rPr>
          <w:rFonts w:ascii="Times New Roman" w:eastAsia="Times New Roman" w:hAnsi="Times New Roman" w:cs="Times New Roman"/>
        </w:rPr>
        <w:t xml:space="preserve">(situat in Aleea Parva nr. 1B )  </w:t>
      </w:r>
    </w:p>
    <w:p w:rsidR="00622A8E" w:rsidRDefault="00DF451A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▭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 scurt 07:00 – 13:00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▭ 󠇄</w:t>
      </w:r>
      <w:r w:rsidR="00F16D4E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prelungit 07:00 –18:00</w:t>
      </w:r>
    </w:p>
    <w:p w:rsidR="00622A8E" w:rsidRDefault="00DF451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Declar pe propria răspundere că venitul familiei mele este format din: </w:t>
      </w:r>
    </w:p>
    <w:p w:rsidR="00622A8E" w:rsidRDefault="00DF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622A8E" w:rsidRDefault="00DF45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A8E" w:rsidRDefault="00622A8E">
      <w:pPr>
        <w:spacing w:line="240" w:lineRule="auto"/>
        <w:rPr>
          <w:rFonts w:ascii="Times New Roman" w:eastAsia="Times New Roman" w:hAnsi="Times New Roman" w:cs="Times New Roman"/>
        </w:rPr>
      </w:pP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cu privire la părinții  copilului pentru care s-a făcut  cererea: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Mama</w:t>
      </w:r>
      <w:r>
        <w:rPr>
          <w:rFonts w:ascii="Times New Roman" w:eastAsia="Times New Roman" w:hAnsi="Times New Roman" w:cs="Times New Roman"/>
        </w:rPr>
        <w:t xml:space="preserve"> (nume și prenume): …………………………………………………………………………………….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Domiciliu:………………………………………………………………………………………………………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Reședință în fapt:……………………………………………………………….……..…………………….....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de contact (telefon, e-mail):…………………………………………….………………………………..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 de muncă:………………………………………………………………….………………………………</w:t>
      </w:r>
    </w:p>
    <w:p w:rsidR="00622A8E" w:rsidRDefault="00622A8E">
      <w:pP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Tatăl</w:t>
      </w:r>
      <w:r>
        <w:rPr>
          <w:rFonts w:ascii="Times New Roman" w:eastAsia="Times New Roman" w:hAnsi="Times New Roman" w:cs="Times New Roman"/>
        </w:rPr>
        <w:t xml:space="preserve"> (nume și prenume):……………………………………………………………………………………..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Domiciliu:……………………………………………………………………….……………………………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Reședință în fapt:……………………………………………………………………………………………...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de contact (telefon, e-mail):……………………………………………………………………………..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Loc de muncă:…………………………………………………………………………………………………</w:t>
      </w:r>
    </w:p>
    <w:p w:rsidR="00622A8E" w:rsidRDefault="00622A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Copilul locuiește împreună cu…………………………………………………………………………………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Descrierea pe scurt a situație în care se găsește copilul:</w:t>
      </w:r>
      <w:r>
        <w:rPr>
          <w:rFonts w:ascii="Times New Roman" w:eastAsia="Times New Roman" w:hAnsi="Times New Roman" w:cs="Times New Roman"/>
        </w:rPr>
        <w:t xml:space="preserve">  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Ex: (stare de sănătate, nivel de dezvoltare, particularități) </w:t>
      </w:r>
    </w:p>
    <w:p w:rsidR="00622A8E" w:rsidRDefault="00DF451A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2A8E" w:rsidRDefault="00DF451A">
      <w:pPr>
        <w:tabs>
          <w:tab w:val="left" w:pos="426"/>
          <w:tab w:val="left" w:pos="1418"/>
          <w:tab w:val="left" w:pos="1560"/>
          <w:tab w:val="left" w:pos="5200"/>
          <w:tab w:val="left" w:pos="10773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▭</w:t>
      </w:r>
      <w:r w:rsidR="004F6A43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</w:rPr>
        <w:t>SUNT DE ACORD  /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F16D4E">
        <w:rPr>
          <w:rFonts w:ascii="Times New Roman" w:eastAsia="Times New Roman" w:hAnsi="Times New Roman" w:cs="Times New Roman"/>
          <w:sz w:val="36"/>
          <w:szCs w:val="36"/>
        </w:rPr>
        <w:t>󠇄</w:t>
      </w:r>
      <w:r>
        <w:rPr>
          <w:rFonts w:ascii="Times New Roman" w:eastAsia="Times New Roman" w:hAnsi="Times New Roman" w:cs="Times New Roman"/>
          <w:sz w:val="36"/>
          <w:szCs w:val="36"/>
        </w:rPr>
        <w:t>▭</w:t>
      </w:r>
      <w:r>
        <w:rPr>
          <w:rFonts w:ascii="Times New Roman" w:eastAsia="Times New Roman" w:hAnsi="Times New Roman" w:cs="Times New Roman"/>
        </w:rPr>
        <w:t xml:space="preserve"> </w:t>
      </w:r>
      <w:r w:rsidR="009A4977">
        <w:rPr>
          <w:rFonts w:ascii="Times New Roman" w:eastAsia="Times New Roman" w:hAnsi="Times New Roman" w:cs="Times New Roman"/>
        </w:rPr>
        <w:t xml:space="preserve">NU </w:t>
      </w:r>
      <w:r>
        <w:rPr>
          <w:rFonts w:ascii="Times New Roman" w:eastAsia="Times New Roman" w:hAnsi="Times New Roman" w:cs="Times New Roman"/>
        </w:rPr>
        <w:t xml:space="preserve">SUNT DE ACORD cu următoarele tipuri de prelucrări: înregistrarea, stocarea, organizarea, adaptarea, modificarea, extragerea, consultarea, utilizarea, transmiterea, diseminarea și ștergerea datelor mele cu caracter personal de către Direcția Generală de Asistenţă Socială şi Protecţia Copilului Sector 6, </w:t>
      </w:r>
      <w:r>
        <w:rPr>
          <w:rFonts w:ascii="Times New Roman" w:eastAsia="Times New Roman" w:hAnsi="Times New Roman" w:cs="Times New Roman"/>
          <w:i/>
        </w:rPr>
        <w:t>având ca scop</w:t>
      </w:r>
      <w:r>
        <w:rPr>
          <w:rFonts w:ascii="Times New Roman" w:eastAsia="Times New Roman" w:hAnsi="Times New Roman" w:cs="Times New Roman"/>
        </w:rPr>
        <w:t xml:space="preserve"> acordarea serviciilor sociale solicitate, conform legislaţiei în vigoare, inclusiv cu transmiterea datelor către instituțiile abilitate cu verificarea veridicității și legalității conținutului datelor depuse la dosar și a îndeplinirii condițiilor prevăzute de legislația în  domeniu, precum și toate prelucrările ce decurg din soluționarea cererii depuse.</w:t>
      </w:r>
    </w:p>
    <w:p w:rsidR="00622A8E" w:rsidRDefault="00DF451A">
      <w:pPr>
        <w:tabs>
          <w:tab w:val="left" w:pos="426"/>
          <w:tab w:val="left" w:pos="1418"/>
          <w:tab w:val="left" w:pos="1560"/>
          <w:tab w:val="left" w:pos="5200"/>
          <w:tab w:val="left" w:pos="10773"/>
        </w:tabs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 xml:space="preserve">Am fost informat/ă cu privire la aplicarea, începând cu data de 25.05.2018, a dispozițiilor </w:t>
      </w:r>
      <w:r>
        <w:rPr>
          <w:rFonts w:ascii="Times New Roman" w:eastAsia="Times New Roman" w:hAnsi="Times New Roman" w:cs="Times New Roman"/>
          <w:b/>
          <w:i/>
        </w:rPr>
        <w:t>Regulamentului 2016/679 privind protecția persoanelor fizice în ceea ce privește prelucrarea datelor cu caracter personal și privind libera circulație a acestor date.</w:t>
      </w:r>
    </w:p>
    <w:p w:rsidR="00622A8E" w:rsidRDefault="00DF451A">
      <w:pPr>
        <w:tabs>
          <w:tab w:val="left" w:pos="426"/>
          <w:tab w:val="left" w:pos="1418"/>
          <w:tab w:val="left" w:pos="1560"/>
          <w:tab w:val="left" w:pos="5200"/>
          <w:tab w:val="left" w:pos="10773"/>
        </w:tabs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*  Pentru mine și pentru ceilalți membri ai  familiei:</w:t>
      </w:r>
    </w:p>
    <w:p w:rsidR="00622A8E" w:rsidRDefault="00622A8E">
      <w:pPr>
        <w:tabs>
          <w:tab w:val="left" w:pos="426"/>
          <w:tab w:val="left" w:pos="1418"/>
          <w:tab w:val="left" w:pos="1560"/>
          <w:tab w:val="left" w:pos="5200"/>
          <w:tab w:val="left" w:pos="10773"/>
        </w:tabs>
        <w:spacing w:after="0"/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10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6"/>
        <w:gridCol w:w="3445"/>
        <w:gridCol w:w="3378"/>
      </w:tblGrid>
      <w:tr w:rsidR="00622A8E">
        <w:tc>
          <w:tcPr>
            <w:tcW w:w="3656" w:type="dxa"/>
          </w:tcPr>
          <w:p w:rsidR="00622A8E" w:rsidRDefault="00DF451A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ind w:right="257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Nr.Crt</w:t>
            </w:r>
          </w:p>
        </w:tc>
        <w:tc>
          <w:tcPr>
            <w:tcW w:w="3445" w:type="dxa"/>
          </w:tcPr>
          <w:p w:rsidR="00622A8E" w:rsidRDefault="00DF451A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  ȘI  PRENUME</w:t>
            </w:r>
          </w:p>
        </w:tc>
        <w:tc>
          <w:tcPr>
            <w:tcW w:w="3378" w:type="dxa"/>
          </w:tcPr>
          <w:p w:rsidR="00622A8E" w:rsidRDefault="00DF451A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CNP</w:t>
            </w:r>
          </w:p>
        </w:tc>
      </w:tr>
      <w:tr w:rsidR="00622A8E">
        <w:tc>
          <w:tcPr>
            <w:tcW w:w="3656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22A8E">
        <w:tc>
          <w:tcPr>
            <w:tcW w:w="3656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22A8E">
        <w:tc>
          <w:tcPr>
            <w:tcW w:w="3656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22A8E">
        <w:tc>
          <w:tcPr>
            <w:tcW w:w="3656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22A8E">
        <w:tc>
          <w:tcPr>
            <w:tcW w:w="3656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5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8" w:type="dxa"/>
          </w:tcPr>
          <w:p w:rsidR="00622A8E" w:rsidRDefault="00622A8E">
            <w:pPr>
              <w:tabs>
                <w:tab w:val="left" w:pos="426"/>
                <w:tab w:val="left" w:pos="1418"/>
                <w:tab w:val="left" w:pos="1560"/>
                <w:tab w:val="left" w:pos="5200"/>
                <w:tab w:val="left" w:pos="10773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2A8E" w:rsidRDefault="00622A8E">
      <w:pPr>
        <w:spacing w:after="0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622A8E" w:rsidRDefault="00DF451A">
      <w:pPr>
        <w:tabs>
          <w:tab w:val="left" w:pos="7200"/>
        </w:tabs>
        <w:ind w:left="10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Data,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Nume și prenume </w:t>
      </w:r>
    </w:p>
    <w:p w:rsidR="00622A8E" w:rsidRDefault="00DF451A">
      <w:pPr>
        <w:tabs>
          <w:tab w:val="left" w:pos="7200"/>
        </w:tabs>
        <w:ind w:left="10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…………………………                                                                                     …………………………………....</w:t>
      </w:r>
    </w:p>
    <w:p w:rsidR="00622A8E" w:rsidRDefault="00DF451A">
      <w:pPr>
        <w:tabs>
          <w:tab w:val="left" w:pos="7200"/>
        </w:tabs>
        <w:ind w:left="10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5A1C1E">
        <w:rPr>
          <w:rFonts w:ascii="Times New Roman" w:eastAsia="Times New Roman" w:hAnsi="Times New Roman" w:cs="Times New Roman"/>
          <w:b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>Semnătura</w:t>
      </w:r>
    </w:p>
    <w:p w:rsidR="00622A8E" w:rsidRDefault="00622A8E">
      <w:pPr>
        <w:tabs>
          <w:tab w:val="left" w:pos="7200"/>
        </w:tabs>
        <w:ind w:left="1020"/>
        <w:rPr>
          <w:rFonts w:ascii="Times New Roman" w:eastAsia="Times New Roman" w:hAnsi="Times New Roman" w:cs="Times New Roman"/>
          <w:b/>
        </w:rPr>
      </w:pPr>
    </w:p>
    <w:p w:rsidR="00622A8E" w:rsidRDefault="00DF451A">
      <w:pPr>
        <w:tabs>
          <w:tab w:val="left" w:pos="72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Documente necesare înscrierii:</w:t>
      </w:r>
      <w:r>
        <w:rPr>
          <w:rFonts w:ascii="Times New Roman" w:eastAsia="Times New Roman" w:hAnsi="Times New Roman" w:cs="Times New Roman"/>
          <w:b/>
        </w:rPr>
        <w:tab/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adeverință de salariat pentru fiecare dintre părinți sau decizia anuală de impunere pentru PFA;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adeverință eliberată de ANAF (pentru părinții care nu au domiciliul în sectorul 6), care să atestă  că părintele nu are venituri;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copia actului doveditor privind suspendarea raportului de muncă (decizie);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talon de pensie, după caz;</w:t>
      </w:r>
    </w:p>
    <w:p w:rsidR="00622A8E" w:rsidRDefault="00DF451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adeverință din care să rezulte că este o persoană în căutarea unui loc de muncă, eliberată de Agenția Locală pentru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Ocuparea  Forței de Muncă (b-dul. Timișoara nr. 59, sector 6, București), după caz;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copie după certificatul de naștere al copilului pentru care se solicită înscrierea;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copii după certificatele de naștere ale fraților minori;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copie acte de identitate pentru fiecare părinte;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copie după certificatul de căsătorie (dacă este cazul);</w:t>
      </w:r>
    </w:p>
    <w:p w:rsidR="00622A8E" w:rsidRDefault="00DF451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copii după acte care să evidențieze situația juridică a minorilor (ex: hotărâre judecătorească prin care s-a pronunțat divorțul părinților și încredințarea minorului,  hotărâre judecătorească prin care se recunoaște paternitate minorului, hotărâre de plasament sau de încredințare în vederea adopției)(dacă este cazul);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copia certificatului de deces a părintelui (dacă este cazul);</w:t>
      </w:r>
    </w:p>
    <w:p w:rsidR="00622A8E" w:rsidRDefault="00DF451A">
      <w:pPr>
        <w:numPr>
          <w:ilvl w:val="0"/>
          <w:numId w:val="1"/>
        </w:numPr>
        <w:tabs>
          <w:tab w:val="left" w:pos="98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adeverință medicală pentru înscrierea în colectivitate, fișă de vaccinări completate de către medicul de familie.</w:t>
      </w:r>
    </w:p>
    <w:sectPr w:rsidR="00622A8E" w:rsidSect="00A135CB">
      <w:headerReference w:type="default" r:id="rId8"/>
      <w:footerReference w:type="even" r:id="rId9"/>
      <w:footerReference w:type="default" r:id="rId10"/>
      <w:pgSz w:w="11906" w:h="16838"/>
      <w:pgMar w:top="279" w:right="566" w:bottom="142" w:left="426" w:header="0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81" w:rsidRDefault="00236281">
      <w:pPr>
        <w:spacing w:after="0" w:line="240" w:lineRule="auto"/>
      </w:pPr>
      <w:r>
        <w:separator/>
      </w:r>
    </w:p>
  </w:endnote>
  <w:endnote w:type="continuationSeparator" w:id="0">
    <w:p w:rsidR="00236281" w:rsidRDefault="002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E" w:rsidRDefault="00622A8E">
    <w:pPr>
      <w:spacing w:after="0"/>
      <w:rPr>
        <w:sz w:val="20"/>
        <w:szCs w:val="20"/>
      </w:rPr>
    </w:pPr>
  </w:p>
  <w:p w:rsidR="00622A8E" w:rsidRDefault="00DF451A">
    <w:pPr>
      <w:spacing w:after="0"/>
      <w:rPr>
        <w:sz w:val="18"/>
        <w:szCs w:val="18"/>
      </w:rPr>
    </w:pPr>
    <w:r>
      <w:rPr>
        <w:sz w:val="18"/>
        <w:szCs w:val="18"/>
      </w:rPr>
      <w:t>Centrele de zi  pentru copii preșcolari ( grupa de vârstă 3-6 ani) din subordinea DGASPC Sector 6 sunt:</w:t>
    </w:r>
  </w:p>
  <w:p w:rsidR="00622A8E" w:rsidRDefault="00DF451A">
    <w:pPr>
      <w:spacing w:after="0"/>
      <w:rPr>
        <w:sz w:val="18"/>
        <w:szCs w:val="18"/>
      </w:rPr>
    </w:pPr>
    <w:r>
      <w:rPr>
        <w:sz w:val="18"/>
        <w:szCs w:val="18"/>
      </w:rPr>
      <w:t>Centrul de zi Sf. Andrei, situat în al. Parva nr. 1B</w:t>
    </w:r>
  </w:p>
  <w:p w:rsidR="00622A8E" w:rsidRDefault="00DF451A">
    <w:pPr>
      <w:spacing w:after="0"/>
      <w:rPr>
        <w:sz w:val="18"/>
        <w:szCs w:val="18"/>
      </w:rPr>
    </w:pPr>
    <w:r>
      <w:rPr>
        <w:sz w:val="18"/>
        <w:szCs w:val="18"/>
      </w:rPr>
      <w:t xml:space="preserve">Centrul de zi Sfinții Împărați Constantin și Elena, situat în str. Valea Ialomiței nr. 52 </w:t>
    </w:r>
  </w:p>
  <w:p w:rsidR="00622A8E" w:rsidRDefault="00DF451A">
    <w:pPr>
      <w:spacing w:after="0"/>
      <w:rPr>
        <w:sz w:val="18"/>
        <w:szCs w:val="18"/>
      </w:rPr>
    </w:pPr>
    <w:r>
      <w:rPr>
        <w:sz w:val="18"/>
        <w:szCs w:val="18"/>
      </w:rPr>
      <w:t>Centrul de zi Floare de colț, situat în str. Pădurarilor 59 A</w:t>
    </w:r>
  </w:p>
  <w:p w:rsidR="00622A8E" w:rsidRDefault="00DF451A">
    <w:pPr>
      <w:spacing w:after="0"/>
      <w:rPr>
        <w:color w:val="000000"/>
      </w:rPr>
    </w:pPr>
    <w:r>
      <w:rPr>
        <w:b/>
        <w:sz w:val="18"/>
        <w:szCs w:val="18"/>
      </w:rPr>
      <w:t xml:space="preserve">Notă: costurile pe care părinții copiilor trebuie să le achite pentru serviciile oferite în cadrul centrelor de zi se stabilesc în funcție de venitul pe membru de familie.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81" w:rsidRDefault="00236281">
      <w:pPr>
        <w:spacing w:after="0" w:line="240" w:lineRule="auto"/>
      </w:pPr>
      <w:r>
        <w:separator/>
      </w:r>
    </w:p>
  </w:footnote>
  <w:footnote w:type="continuationSeparator" w:id="0">
    <w:p w:rsidR="00236281" w:rsidRDefault="002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2A8E" w:rsidRDefault="00A135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16D99F3">
          <wp:extent cx="7333615" cy="128587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2A8E" w:rsidRDefault="00DF451A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Direcția Strategii și Comunicare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91964">
      <w:rPr>
        <w:sz w:val="20"/>
        <w:szCs w:val="20"/>
      </w:rPr>
      <w:t xml:space="preserve">         </w:t>
    </w:r>
  </w:p>
  <w:p w:rsidR="00622A8E" w:rsidRDefault="00DF451A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Centrul de zi ,,Sfântul Andrei”</w:t>
    </w:r>
  </w:p>
  <w:p w:rsidR="00622A8E" w:rsidRDefault="00DF451A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Aleea Parva nr. 1B</w:t>
    </w:r>
  </w:p>
  <w:p w:rsidR="00622A8E" w:rsidRDefault="00DF451A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>Tel.:0371.525.412.</w:t>
    </w:r>
  </w:p>
  <w:p w:rsidR="00622A8E" w:rsidRDefault="00DF451A">
    <w:pPr>
      <w:spacing w:after="0" w:line="240" w:lineRule="auto"/>
    </w:pPr>
    <w:r>
      <w:rPr>
        <w:sz w:val="20"/>
        <w:szCs w:val="20"/>
      </w:rPr>
      <w:t>e-mail: czsfantulandrei@dgaspc6.com</w:t>
    </w:r>
  </w:p>
  <w:p w:rsidR="00622A8E" w:rsidRDefault="00622A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564B"/>
    <w:multiLevelType w:val="multilevel"/>
    <w:tmpl w:val="97D0B1C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8E"/>
    <w:rsid w:val="00236281"/>
    <w:rsid w:val="00291964"/>
    <w:rsid w:val="00345D96"/>
    <w:rsid w:val="004F6A43"/>
    <w:rsid w:val="005070AF"/>
    <w:rsid w:val="005A1C1E"/>
    <w:rsid w:val="005A3474"/>
    <w:rsid w:val="00622A8E"/>
    <w:rsid w:val="00900E84"/>
    <w:rsid w:val="009A4977"/>
    <w:rsid w:val="00A135CB"/>
    <w:rsid w:val="00DF451A"/>
    <w:rsid w:val="00EE058C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EC712-5988-4C2A-96C1-91BDF592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7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908"/>
  </w:style>
  <w:style w:type="paragraph" w:styleId="Footer">
    <w:name w:val="footer"/>
    <w:basedOn w:val="Normal"/>
    <w:link w:val="FooterChar"/>
    <w:uiPriority w:val="99"/>
    <w:unhideWhenUsed/>
    <w:rsid w:val="0057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908"/>
  </w:style>
  <w:style w:type="paragraph" w:styleId="BalloonText">
    <w:name w:val="Balloon Text"/>
    <w:basedOn w:val="Normal"/>
    <w:link w:val="BalloonTextChar"/>
    <w:uiPriority w:val="99"/>
    <w:semiHidden/>
    <w:unhideWhenUsed/>
    <w:rsid w:val="00C0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3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4999"/>
    <w:pPr>
      <w:ind w:left="720"/>
      <w:contextualSpacing/>
    </w:pPr>
  </w:style>
  <w:style w:type="table" w:styleId="TableGrid">
    <w:name w:val="Table Grid"/>
    <w:basedOn w:val="TableNormal"/>
    <w:uiPriority w:val="39"/>
    <w:rsid w:val="0009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fDrFeMvSYatjgqfNA1Yo0Xetbw==">AMUW2mXl6GQ5OdMrf4J6LJs5dSO1o3ylpXr0fAG05RQarBtPog7FobMm+oQhT5iaQY3DHui6qasPd1lcqcu26xsL5N/ja2Hcf0Dl9XKvgDyKkQ9qmsHCakPrbV2m2aBs+ee+8p9k11mx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930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2020-07-01T08:09:00Z</cp:lastPrinted>
  <dcterms:created xsi:type="dcterms:W3CDTF">2020-02-18T09:19:00Z</dcterms:created>
  <dcterms:modified xsi:type="dcterms:W3CDTF">2021-03-15T08:16:00Z</dcterms:modified>
</cp:coreProperties>
</file>