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079DE" w:rsidRDefault="003079DE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E6587" w:rsidRP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6587">
        <w:rPr>
          <w:rFonts w:ascii="Courier New" w:hAnsi="Courier New" w:cs="Courier New"/>
          <w:b/>
          <w:bCs/>
          <w:sz w:val="24"/>
          <w:szCs w:val="24"/>
        </w:rPr>
        <w:t>NOTĂ DE INFORMARE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sz w:val="20"/>
          <w:szCs w:val="20"/>
        </w:rPr>
      </w:pPr>
    </w:p>
    <w:p w:rsidR="002F3AEC" w:rsidRDefault="002F3AEC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PARTEA I: Date despre copil şi actele necesare (va fi completată de părinţii/reprezentantul legal al copilului)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Copilul (numele şi prenumele) ......................................, născut la data de ............., în localitatea ..........................., judeţul/se</w:t>
      </w:r>
      <w:r w:rsidR="00B17A76">
        <w:rPr>
          <w:rFonts w:ascii="Courier New" w:hAnsi="Courier New" w:cs="Courier New"/>
          <w:sz w:val="20"/>
          <w:szCs w:val="20"/>
        </w:rPr>
        <w:t>ctorul .......................</w:t>
      </w:r>
      <w:r>
        <w:rPr>
          <w:rFonts w:ascii="Courier New" w:hAnsi="Courier New" w:cs="Courier New"/>
          <w:sz w:val="20"/>
          <w:szCs w:val="20"/>
        </w:rPr>
        <w:t>., CNP ..</w:t>
      </w:r>
      <w:r w:rsidR="00B17A76">
        <w:rPr>
          <w:rFonts w:ascii="Courier New" w:hAnsi="Courier New" w:cs="Courier New"/>
          <w:sz w:val="20"/>
          <w:szCs w:val="20"/>
        </w:rPr>
        <w:t>..</w:t>
      </w:r>
      <w:r>
        <w:rPr>
          <w:rFonts w:ascii="Courier New" w:hAnsi="Courier New" w:cs="Courier New"/>
          <w:sz w:val="20"/>
          <w:szCs w:val="20"/>
        </w:rPr>
        <w:t>........................, cu domiciliul în localitatea .................</w:t>
      </w:r>
      <w:r w:rsidR="00B17A76">
        <w:rPr>
          <w:rFonts w:ascii="Courier New" w:hAnsi="Courier New" w:cs="Courier New"/>
          <w:sz w:val="20"/>
          <w:szCs w:val="20"/>
        </w:rPr>
        <w:t>..................</w:t>
      </w:r>
      <w:r>
        <w:rPr>
          <w:rFonts w:ascii="Courier New" w:hAnsi="Courier New" w:cs="Courier New"/>
          <w:sz w:val="20"/>
          <w:szCs w:val="20"/>
        </w:rPr>
        <w:t>......, str. ..............</w:t>
      </w:r>
      <w:r w:rsidR="00B17A76">
        <w:rPr>
          <w:rFonts w:ascii="Courier New" w:hAnsi="Courier New" w:cs="Courier New"/>
          <w:sz w:val="20"/>
          <w:szCs w:val="20"/>
        </w:rPr>
        <w:t>.................................................</w:t>
      </w:r>
      <w:r>
        <w:rPr>
          <w:rFonts w:ascii="Courier New" w:hAnsi="Courier New" w:cs="Courier New"/>
          <w:sz w:val="20"/>
          <w:szCs w:val="20"/>
        </w:rPr>
        <w:t>... nr....., bl. ..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.., sc. 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..., ap. 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..., judeţul/sectorul ........</w:t>
      </w:r>
      <w:r w:rsidR="00B17A76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.........., fiul/fiica lui (numele şi prenumele tatălui) ..</w:t>
      </w:r>
      <w:r w:rsidR="00B17A76">
        <w:rPr>
          <w:rFonts w:ascii="Courier New" w:hAnsi="Courier New" w:cs="Courier New"/>
          <w:sz w:val="20"/>
          <w:szCs w:val="20"/>
        </w:rPr>
        <w:t>....</w:t>
      </w:r>
      <w:r>
        <w:rPr>
          <w:rFonts w:ascii="Courier New" w:hAnsi="Courier New" w:cs="Courier New"/>
          <w:sz w:val="20"/>
          <w:szCs w:val="20"/>
        </w:rPr>
        <w:t>....................... şi al/a (numele şi prenumele mamei) ...</w:t>
      </w:r>
      <w:r w:rsidR="00B17A76">
        <w:rPr>
          <w:rFonts w:ascii="Courier New" w:hAnsi="Courier New" w:cs="Courier New"/>
          <w:sz w:val="20"/>
          <w:szCs w:val="20"/>
        </w:rPr>
        <w:t>.......</w:t>
      </w:r>
      <w:r>
        <w:rPr>
          <w:rFonts w:ascii="Courier New" w:hAnsi="Courier New" w:cs="Courier New"/>
          <w:sz w:val="20"/>
          <w:szCs w:val="20"/>
        </w:rPr>
        <w:t>.................... va presta următorul tip de activitate:</w:t>
      </w:r>
    </w:p>
    <w:p w:rsidR="006E6587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cultural-artistică</w:t>
      </w:r>
      <w:r>
        <w:rPr>
          <w:rFonts w:ascii="Courier New" w:hAnsi="Courier New" w:cs="Courier New"/>
          <w:sz w:val="20"/>
          <w:szCs w:val="20"/>
        </w:rPr>
        <w:tab/>
      </w: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</w:p>
    <w:p w:rsidR="006E6587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sportivă de performanţă</w:t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</w:p>
    <w:p w:rsidR="006E6587" w:rsidRPr="00B17A76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- activitate de modeling</w:t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de publicitate</w:t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data/în perioada specificată în partea a II-a lit.A pct.4 a prezentei note de informare.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F3AEC" w:rsidRDefault="002F3AEC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Declar pe propria răspundere:</w:t>
      </w: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Copilul este însoţit la activitate (pentru activităţile în localitatea de domiciliu) de către: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unul dintre părinţi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reprezentant legal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altă persoană desemnată de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părinţi/reprezentant legal</w:t>
      </w:r>
    </w:p>
    <w:p w:rsidR="00B17A76" w:rsidRDefault="00B17A76" w:rsidP="00B17A76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Numele şi prenumele 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Adresa şi datele de contact ............................................</w:t>
      </w:r>
    </w:p>
    <w:p w:rsidR="00B17A76" w:rsidRDefault="00B17A76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Activitatea se desfăşoară (pentru copiii care frecventează o unitate de învăţământ preuniversitar):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în timpul orelor de curs;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în afara orelor de curs;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în timpul vacanţei (se va menţiona numărul de zile).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3. Acte ataşate: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copia certificatului de naştere al copilului/actului de identitate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 xml:space="preserve">copii ale actelor de identitate ale părinţilor/reprezentantului </w:t>
      </w:r>
    </w:p>
    <w:p w:rsidR="006E6587" w:rsidRDefault="006E6587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legal</w:t>
      </w:r>
    </w:p>
    <w:p w:rsidR="006E6587" w:rsidRDefault="00B17A76" w:rsidP="00B17A76">
      <w:pPr>
        <w:autoSpaceDE w:val="0"/>
        <w:autoSpaceDN w:val="0"/>
        <w:adjustRightInd w:val="0"/>
        <w:spacing w:after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copia actului de identitate a însoţitorului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certificat medical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aviz psihologic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 xml:space="preserve">avizul medicului de specialitate medicină sportivă (pentru copiii </w:t>
      </w:r>
    </w:p>
    <w:p w:rsidR="006E6587" w:rsidRDefault="006E6587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care participă la activităţi sportive de performanţă)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 xml:space="preserve">adeverinţă din partea unităţii de învăţământ la care este înscris </w:t>
      </w:r>
    </w:p>
    <w:p w:rsidR="006E6587" w:rsidRDefault="006E6587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copilul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Numele şi prenumele, semnătura pentru confirmarea celor declarate şi consimţământul părţilor implicate: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Tatăl ..................................................................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Mama ...................................................................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Reprezentantul legal 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Copil cu vârsta peste 10 ani 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Adresa 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8A4303" w:rsidRDefault="008A4303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PARTEA a II-a: Date privind activitatea pe care urmează să o presteze copilul, condiţiile minim necesare şi evaluarea riscurilor (va fi completată de organizator)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Declar pe propria răspundere: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Date privind activitatea pe care urmează să o presteze copilul</w:t>
      </w: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4714"/>
        <w:gridCol w:w="4715"/>
      </w:tblGrid>
      <w:tr w:rsidR="00B17A76" w:rsidRPr="0045348D" w:rsidTr="00B17A76">
        <w:tc>
          <w:tcPr>
            <w:tcW w:w="4714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1. Date despre organizator (denumire, cod unic de înregistrare, licenţă, adresă, date de contact)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 xml:space="preserve">2. Denumirea şi natura activităţii pentru care se înaintează nota de informare (se precizează </w:t>
            </w:r>
            <w:r w:rsidR="0045348D" w:rsidRPr="0045348D">
              <w:rPr>
                <w:rFonts w:ascii="Courier New" w:hAnsi="Courier New" w:cs="Courier New"/>
                <w:sz w:val="20"/>
                <w:szCs w:val="20"/>
              </w:rPr>
              <w:t xml:space="preserve">inclusiv tipul </w:t>
            </w:r>
            <w:r w:rsidRPr="0045348D">
              <w:rPr>
                <w:rFonts w:ascii="Courier New" w:hAnsi="Courier New" w:cs="Courier New"/>
                <w:sz w:val="20"/>
                <w:szCs w:val="20"/>
              </w:rPr>
              <w:t>repetiţiilor/etapelor pregătitoare, respectiv repetiţiile/antrenamentele)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3. Locul de desfăşurare a activităţii (denumire, adresa, date de contact)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4. Data/Perioada de desfăşurare a activităţii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5. Durata activităţii prestate de copil: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(i) intervalul de timp în care se desfăşoară activitatea (între ce ore, pentru fiecare repetiţie/altă etapă pregătitoare în parte);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(ii) durata pe zi (incluzând repetiţiile sau orice alte etape pregătitoare, cu numărul de repetiţii/ etape pregătitoare pe zi);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(iii) durata activităţii continue;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(iv) numărul de zile pe săptămână.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6. Suma de bani cu care va fi remunerat copilul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7. Numele şi prenumele însoţitorului (dacă nu este asigurat de părinţi/reprezentant legal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8. Adresa şi datele de contact ale însoţitorului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B7623A">
        <w:tc>
          <w:tcPr>
            <w:tcW w:w="9429" w:type="dxa"/>
            <w:gridSpan w:val="2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Pentru situaţiile în care copilul prestează activităţi în altă localitate decât cea de domiciliu</w:t>
            </w:r>
          </w:p>
        </w:tc>
      </w:tr>
      <w:tr w:rsidR="0045348D" w:rsidRPr="0045348D" w:rsidTr="00B17A76">
        <w:tc>
          <w:tcPr>
            <w:tcW w:w="4714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9. Adresa la care va fi cazat copilul</w:t>
            </w:r>
          </w:p>
        </w:tc>
        <w:tc>
          <w:tcPr>
            <w:tcW w:w="4715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7A76" w:rsidRPr="0045348D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Pr="0045348D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Pr="0045348D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 w:rsidRPr="0045348D">
        <w:rPr>
          <w:rFonts w:ascii="Courier New" w:hAnsi="Courier New" w:cs="Courier New"/>
          <w:sz w:val="20"/>
          <w:szCs w:val="20"/>
        </w:rPr>
        <w:t xml:space="preserve">    B. Alte condiţii necesare pentru prestarea activităţii de către copii (se bifează)</w:t>
      </w:r>
    </w:p>
    <w:p w:rsidR="0045348D" w:rsidRP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9464" w:type="dxa"/>
        <w:tblInd w:w="142" w:type="dxa"/>
        <w:tblLook w:val="04A0"/>
      </w:tblPr>
      <w:tblGrid>
        <w:gridCol w:w="4722"/>
        <w:gridCol w:w="2371"/>
        <w:gridCol w:w="2371"/>
      </w:tblGrid>
      <w:tr w:rsidR="0045348D" w:rsidRPr="0045348D" w:rsidTr="0045348D">
        <w:tc>
          <w:tcPr>
            <w:tcW w:w="4722" w:type="dxa"/>
          </w:tcPr>
          <w:p w:rsidR="0045348D" w:rsidRDefault="0045348D" w:rsidP="006E65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Condiţii minime</w:t>
            </w:r>
          </w:p>
          <w:p w:rsidR="00203AA1" w:rsidRPr="0045348D" w:rsidRDefault="00203AA1" w:rsidP="006E65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Da</w:t>
            </w:r>
          </w:p>
        </w:tc>
        <w:tc>
          <w:tcPr>
            <w:tcW w:w="2371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Nu</w:t>
            </w: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10. Se asigură vestiare separate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11. Se asigură spaţii igienico-sanitare separate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lastRenderedPageBreak/>
              <w:t>12. Se asigură spaţiu de odihnă şi recreere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13. Se asigură masa copiilor.</w:t>
            </w:r>
          </w:p>
          <w:p w:rsidR="00203AA1" w:rsidRPr="0045348D" w:rsidRDefault="00203AA1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14. Se asigură transportul copiilor.</w:t>
            </w:r>
          </w:p>
          <w:p w:rsidR="00203AA1" w:rsidRPr="0045348D" w:rsidRDefault="00203AA1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C. Evaluarea riscurilor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Desfăşurarea activităţii de către copil implică: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45348D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Riscuri: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de accidentare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de îmbolnăvire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alte riscuri, precizaţi.................</w:t>
      </w:r>
      <w:r>
        <w:rPr>
          <w:rFonts w:ascii="Courier New" w:hAnsi="Courier New" w:cs="Courier New"/>
          <w:sz w:val="20"/>
          <w:szCs w:val="20"/>
        </w:rPr>
        <w:t>...................</w:t>
      </w:r>
      <w:r w:rsidR="006E658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.......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8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</w:t>
      </w: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Efort fizic: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mic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mediu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mare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altele, precizaţi</w:t>
      </w:r>
      <w:r>
        <w:rPr>
          <w:rFonts w:ascii="Courier New" w:hAnsi="Courier New" w:cs="Courier New"/>
          <w:sz w:val="20"/>
          <w:szCs w:val="20"/>
        </w:rPr>
        <w:t xml:space="preserve"> 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/>
        <w:ind w:firstLine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....................................................................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Poziţie de lucru: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ortostatică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aşezată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aplecată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mixtă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altele, precizaţi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Suprasolicitări osteo-musculo-articulare: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da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nu</w:t>
      </w:r>
    </w:p>
    <w:p w:rsidR="006E6587" w:rsidRDefault="006E6587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Dacă "da", precizaţi..................................................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Manipulare de greutăţi: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da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nu</w:t>
      </w:r>
    </w:p>
    <w:p w:rsidR="00203AA1" w:rsidRDefault="006E6587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Dacă "da", precizaţi caracteristicile maselor manipulate:</w:t>
      </w:r>
      <w:r w:rsidR="00203AA1">
        <w:rPr>
          <w:rFonts w:ascii="Courier New" w:hAnsi="Courier New" w:cs="Courier New"/>
          <w:sz w:val="20"/>
          <w:szCs w:val="20"/>
        </w:rPr>
        <w:t>..............</w:t>
      </w:r>
    </w:p>
    <w:p w:rsidR="006E6587" w:rsidRDefault="0045348D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</w:t>
      </w:r>
      <w:r w:rsidR="006E6587">
        <w:rPr>
          <w:rFonts w:ascii="Courier New" w:hAnsi="Courier New" w:cs="Courier New"/>
          <w:sz w:val="20"/>
          <w:szCs w:val="20"/>
        </w:rPr>
        <w:t>......</w:t>
      </w:r>
      <w:r w:rsidR="00203AA1">
        <w:rPr>
          <w:rFonts w:ascii="Courier New" w:hAnsi="Courier New" w:cs="Courier New"/>
          <w:sz w:val="20"/>
          <w:szCs w:val="20"/>
        </w:rPr>
        <w:t>.........................................................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Suprasolicitări: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vizuale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auditive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lastRenderedPageBreak/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stres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Iluminat: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natural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artificial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="006E6587">
        <w:rPr>
          <w:rFonts w:ascii="Courier New" w:hAnsi="Courier New" w:cs="Courier New"/>
          <w:sz w:val="20"/>
          <w:szCs w:val="20"/>
        </w:rPr>
        <w:t>mixt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Alţi factori, precizaţi: .....................</w:t>
      </w:r>
      <w:r w:rsidR="0045348D">
        <w:rPr>
          <w:rFonts w:ascii="Courier New" w:hAnsi="Courier New" w:cs="Courier New"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t>................</w:t>
      </w:r>
      <w:r w:rsidR="0045348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</w:t>
      </w:r>
    </w:p>
    <w:p w:rsidR="006E6587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</w:t>
      </w:r>
      <w:r w:rsidR="0045348D">
        <w:rPr>
          <w:rFonts w:ascii="Courier New" w:hAnsi="Courier New" w:cs="Courier New"/>
          <w:sz w:val="20"/>
          <w:szCs w:val="20"/>
        </w:rPr>
        <w:t>..............................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 Desfăşurarea activităţii de către copil nu implică agenţi, proceduri şi condiţii periculoase (prevăzute </w:t>
      </w:r>
      <w:r w:rsidRPr="00606CE6">
        <w:rPr>
          <w:rFonts w:ascii="Courier New" w:hAnsi="Courier New" w:cs="Courier New"/>
          <w:sz w:val="20"/>
          <w:szCs w:val="20"/>
        </w:rPr>
        <w:t>în Hotărârea Guvernului nr. 867/2009</w:t>
      </w:r>
      <w:r>
        <w:rPr>
          <w:rFonts w:ascii="Courier New" w:hAnsi="Courier New" w:cs="Courier New"/>
          <w:sz w:val="20"/>
          <w:szCs w:val="20"/>
        </w:rPr>
        <w:t xml:space="preserve"> privind interzicerea muncilor periculoase pentru copii).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Numele şi prenumele, semnătura organizatorului:</w:t>
      </w:r>
    </w:p>
    <w:p w:rsidR="006E6587" w:rsidRDefault="006E6587" w:rsidP="00203AA1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</w:t>
      </w: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F3AEC" w:rsidRDefault="002F3AEC" w:rsidP="0080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3AEC" w:rsidSect="006E6587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E6587"/>
    <w:rsid w:val="000C09E8"/>
    <w:rsid w:val="00203AA1"/>
    <w:rsid w:val="002F3AEC"/>
    <w:rsid w:val="003079DE"/>
    <w:rsid w:val="0045348D"/>
    <w:rsid w:val="00606CE6"/>
    <w:rsid w:val="006E6587"/>
    <w:rsid w:val="00802E2F"/>
    <w:rsid w:val="008A4303"/>
    <w:rsid w:val="008A4EDD"/>
    <w:rsid w:val="008F7931"/>
    <w:rsid w:val="00B17A76"/>
    <w:rsid w:val="00F3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DGASPC6</cp:lastModifiedBy>
  <cp:revision>6</cp:revision>
  <dcterms:created xsi:type="dcterms:W3CDTF">2015-05-26T07:26:00Z</dcterms:created>
  <dcterms:modified xsi:type="dcterms:W3CDTF">2018-03-16T09:39:00Z</dcterms:modified>
</cp:coreProperties>
</file>