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349" w:rsidRPr="00C50565" w:rsidRDefault="00544349" w:rsidP="00544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>cerere</w:t>
      </w:r>
      <w:proofErr w:type="spellEnd"/>
      <w:proofErr w:type="gramEnd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opțiune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indemnizațieși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>solicitare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>prestațíi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>sociale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>facilități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PH adult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>grav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>asistent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personal   </w:t>
      </w:r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</w:t>
      </w:r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</w:t>
      </w:r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50565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ADULT</w:t>
      </w:r>
    </w:p>
    <w:p w:rsidR="00544349" w:rsidRPr="00C50565" w:rsidRDefault="00544349" w:rsidP="00544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44349" w:rsidRPr="00C50565" w:rsidRDefault="00544349" w:rsidP="00544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50565">
        <w:rPr>
          <w:rFonts w:ascii="Times New Roman" w:eastAsia="Times New Roman" w:hAnsi="Times New Roman" w:cs="Times New Roman"/>
          <w:sz w:val="24"/>
          <w:szCs w:val="24"/>
          <w:lang w:val="it-IT"/>
        </w:rPr>
        <w:t>CERERE</w:t>
      </w:r>
    </w:p>
    <w:p w:rsidR="00544349" w:rsidRPr="00C50565" w:rsidRDefault="00544349" w:rsidP="00544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44349" w:rsidRPr="00C50565" w:rsidRDefault="00544349" w:rsidP="00544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5056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CĂTRE </w:t>
      </w:r>
    </w:p>
    <w:p w:rsidR="00544349" w:rsidRPr="00C50565" w:rsidRDefault="00544349" w:rsidP="00544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50565">
        <w:rPr>
          <w:rFonts w:ascii="Times New Roman" w:eastAsia="Times New Roman" w:hAnsi="Times New Roman" w:cs="Times New Roman"/>
          <w:sz w:val="24"/>
          <w:szCs w:val="24"/>
          <w:lang w:val="it-IT"/>
        </w:rPr>
        <w:t>SERVICIUL PRESTAŢII SOCIALE ŞI FACILITĂŢI</w:t>
      </w:r>
    </w:p>
    <w:p w:rsidR="00544349" w:rsidRPr="00C50565" w:rsidRDefault="00544349" w:rsidP="00544349">
      <w:pPr>
        <w:spacing w:after="0" w:line="240" w:lineRule="auto"/>
        <w:ind w:right="-3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4349" w:rsidRPr="00C50565" w:rsidRDefault="00544349" w:rsidP="00544349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44349" w:rsidRPr="00C50565" w:rsidRDefault="00544349" w:rsidP="00544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50565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</w:p>
    <w:p w:rsidR="00544349" w:rsidRPr="00C50565" w:rsidRDefault="00544349" w:rsidP="005443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5056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Subsemnatul(a)____________________________________________________, cu domiciliul </w:t>
      </w:r>
      <w:r w:rsidRPr="00C50565">
        <w:rPr>
          <w:rFonts w:ascii="Times New Roman" w:eastAsia="Times New Roman" w:hAnsi="Times New Roman" w:cs="Times New Roman"/>
          <w:sz w:val="24"/>
          <w:szCs w:val="24"/>
        </w:rPr>
        <w:t>î</w:t>
      </w:r>
      <w:r w:rsidRPr="00C50565">
        <w:rPr>
          <w:rFonts w:ascii="Times New Roman" w:eastAsia="Times New Roman" w:hAnsi="Times New Roman" w:cs="Times New Roman"/>
          <w:sz w:val="24"/>
          <w:szCs w:val="24"/>
          <w:lang w:val="it-IT"/>
        </w:rPr>
        <w:t>n Bucureşti,</w:t>
      </w:r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str._________________________________________ </w:t>
      </w:r>
      <w:proofErr w:type="gramStart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>nr</w:t>
      </w:r>
      <w:proofErr w:type="gramEnd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______ bl. ________ sc. ____ ap. ______ sector 6,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>locuind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50565">
        <w:rPr>
          <w:rFonts w:ascii="Times New Roman" w:eastAsia="Times New Roman" w:hAnsi="Times New Roman" w:cs="Times New Roman"/>
          <w:sz w:val="24"/>
          <w:szCs w:val="24"/>
        </w:rPr>
        <w:t xml:space="preserve">în fapt în ______________________, str. _____________________________ nr._______, bl._______, sc._______, ap.________, </w:t>
      </w:r>
      <w:r w:rsidRPr="00C50565">
        <w:rPr>
          <w:rFonts w:ascii="Times New Roman" w:eastAsia="Times New Roman" w:hAnsi="Times New Roman" w:cs="Times New Roman"/>
          <w:sz w:val="24"/>
          <w:szCs w:val="24"/>
          <w:lang w:val="it-IT"/>
        </w:rPr>
        <w:t>posesor al BI/CI/CP seria ____ nr.</w:t>
      </w:r>
      <w:proofErr w:type="gramEnd"/>
      <w:r w:rsidRPr="00C5056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_________ eliberat(</w:t>
      </w:r>
      <w:r w:rsidRPr="00C50565">
        <w:rPr>
          <w:rFonts w:ascii="Times New Roman" w:eastAsia="Times New Roman" w:hAnsi="Times New Roman" w:cs="Times New Roman"/>
          <w:sz w:val="24"/>
          <w:szCs w:val="24"/>
        </w:rPr>
        <w:t>ă</w:t>
      </w:r>
      <w:r w:rsidRPr="00C50565">
        <w:rPr>
          <w:rFonts w:ascii="Times New Roman" w:eastAsia="Times New Roman" w:hAnsi="Times New Roman" w:cs="Times New Roman"/>
          <w:sz w:val="24"/>
          <w:szCs w:val="24"/>
          <w:lang w:val="it-IT"/>
        </w:rPr>
        <w:t>) de ____________________ la data de _____________ CNP ____________________, fiind încadrat(ă) în grad de handicap, conform Certificatului/Deciziei nr. _________, eliberat(ă) la data ____ / ____ / _____, emis(ă) de S.C.P.A.H. sector 6/Comisia Superioar</w:t>
      </w:r>
      <w:r w:rsidRPr="00C50565">
        <w:rPr>
          <w:rFonts w:ascii="Times New Roman" w:eastAsia="Times New Roman" w:hAnsi="Times New Roman" w:cs="Times New Roman"/>
          <w:sz w:val="24"/>
          <w:szCs w:val="24"/>
        </w:rPr>
        <w:t>ă</w:t>
      </w:r>
      <w:r w:rsidRPr="00C50565">
        <w:rPr>
          <w:rFonts w:ascii="Times New Roman" w:eastAsia="Times New Roman" w:hAnsi="Times New Roman" w:cs="Times New Roman"/>
          <w:sz w:val="24"/>
          <w:szCs w:val="24"/>
          <w:lang w:val="it-IT"/>
        </w:rPr>
        <w:t>, cu valabilitate _______________, vă rog să-mi aprobaţi acordarea următoarelor prestaţii sociale şi/sau facilităţi (după caz), conform op</w:t>
      </w:r>
      <w:r w:rsidRPr="00C50565">
        <w:rPr>
          <w:rFonts w:ascii="Times New Roman" w:eastAsia="Times New Roman" w:hAnsi="Times New Roman" w:cs="Times New Roman"/>
          <w:sz w:val="24"/>
          <w:szCs w:val="24"/>
        </w:rPr>
        <w:t xml:space="preserve">țiunii mele exprimate potrivit </w:t>
      </w:r>
      <w:r w:rsidRPr="00C50565">
        <w:rPr>
          <w:rFonts w:ascii="Times New Roman" w:eastAsia="Times New Roman" w:hAnsi="Times New Roman" w:cs="Times New Roman"/>
          <w:sz w:val="24"/>
          <w:szCs w:val="24"/>
          <w:lang w:val="it-IT"/>
        </w:rPr>
        <w:t>prevederilor art. 42, al. 2, respectiv al. 4 și 5 ale Legii 448/2006 privind promovarea drepturilor persoanelor cu handicap, republicată, cu toate modificările și completările ulterioare, inclusiv ale OUG nr. 51/30.06.2017 pentru modificarea și completarea unor acte normative, astfel:</w:t>
      </w:r>
    </w:p>
    <w:p w:rsidR="00544349" w:rsidRPr="00C50565" w:rsidRDefault="00544349" w:rsidP="005443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50565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>
            <wp:extent cx="104775" cy="104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056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</w:t>
      </w:r>
      <w:r w:rsidRPr="00C50565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PRESTAȚII SOCIALE:</w:t>
      </w:r>
    </w:p>
    <w:p w:rsidR="00544349" w:rsidRPr="00C50565" w:rsidRDefault="00544349" w:rsidP="00544349">
      <w:pPr>
        <w:numPr>
          <w:ilvl w:val="0"/>
          <w:numId w:val="1"/>
        </w:numPr>
        <w:spacing w:after="0" w:line="240" w:lineRule="auto"/>
        <w:ind w:right="-65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C50565">
        <w:rPr>
          <w:rFonts w:ascii="Times New Roman" w:eastAsia="Times New Roman" w:hAnsi="Times New Roman" w:cs="Times New Roman"/>
          <w:sz w:val="24"/>
          <w:szCs w:val="24"/>
          <w:lang w:val="pt-BR"/>
        </w:rPr>
        <w:t>Indemnizaţie lunară pentru grad grav.......         accentuat……</w:t>
      </w:r>
      <w:r w:rsidRPr="00C50565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>
            <wp:extent cx="104775" cy="1047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056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 mediu .........</w:t>
      </w:r>
      <w:r w:rsidRPr="00C50565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>
            <wp:extent cx="104775" cy="1047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349" w:rsidRPr="00C50565" w:rsidRDefault="00544349" w:rsidP="00544349">
      <w:pPr>
        <w:numPr>
          <w:ilvl w:val="0"/>
          <w:numId w:val="1"/>
        </w:numPr>
        <w:spacing w:after="0" w:line="240" w:lineRule="auto"/>
        <w:ind w:right="-6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C5056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OPȚIUNE </w:t>
      </w:r>
      <w:r w:rsidRPr="00C50565">
        <w:rPr>
          <w:rFonts w:ascii="Times New Roman" w:eastAsia="Times New Roman" w:hAnsi="Times New Roman" w:cs="Times New Roman"/>
          <w:sz w:val="24"/>
          <w:szCs w:val="24"/>
          <w:u w:val="single"/>
          <w:lang w:val="pt-BR"/>
        </w:rPr>
        <w:t>Adultul</w:t>
      </w:r>
      <w:r w:rsidRPr="00C5056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cu handicap grav:</w:t>
      </w:r>
    </w:p>
    <w:p w:rsidR="00544349" w:rsidRPr="00C50565" w:rsidRDefault="00544349" w:rsidP="00544349">
      <w:pPr>
        <w:spacing w:after="0" w:line="240" w:lineRule="auto"/>
        <w:ind w:left="360" w:right="-65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pict>
          <v:rect id="Rectangle 41" o:spid="_x0000_s1036" style="position:absolute;left:0;text-align:left;margin-left:0;margin-top:2.35pt;width:7.2pt;height:7.2pt;z-index:251670528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">
            <w10:wrap anchorx="margin"/>
          </v:rect>
        </w:pict>
      </w:r>
      <w:r w:rsidRPr="00C5056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asistent personal </w:t>
      </w:r>
    </w:p>
    <w:p w:rsidR="00544349" w:rsidRPr="00C50565" w:rsidRDefault="00544349" w:rsidP="00544349">
      <w:pPr>
        <w:spacing w:after="0" w:line="240" w:lineRule="auto"/>
        <w:ind w:right="-65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C50565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>
            <wp:extent cx="104775" cy="1047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056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indemnizaţie lunară prevăzută la art. 42, alin. 4 din Legea nr. 448/2006 privind protecția și promovarea drepturilor persoanelor cu handicap</w:t>
      </w:r>
    </w:p>
    <w:p w:rsidR="00544349" w:rsidRPr="00C50565" w:rsidRDefault="00544349" w:rsidP="00544349">
      <w:pPr>
        <w:spacing w:after="0" w:line="240" w:lineRule="auto"/>
        <w:ind w:right="-65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C50565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>
            <wp:extent cx="104775" cy="104775"/>
            <wp:effectExtent l="0" t="0" r="9525" b="9525"/>
            <wp:docPr id="5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056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indemnizaţie de însoţitor prevăzută de Legea nr. 263/2010 privind sistemul unitar de pensii publice</w:t>
      </w:r>
    </w:p>
    <w:p w:rsidR="00544349" w:rsidRPr="00C50565" w:rsidRDefault="00544349" w:rsidP="00544349">
      <w:pPr>
        <w:spacing w:after="0" w:line="240" w:lineRule="auto"/>
        <w:ind w:right="-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565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>
            <wp:extent cx="104775" cy="104775"/>
            <wp:effectExtent l="0" t="0" r="9525" b="9525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056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indemnizaţie de însoţitor prevăzută la art. 42, alin. 1 din Legea nr. 448/2006 privind protecția și promovarea drepturilor persoanelor cu handicap (în cazul persoanelor cu handicap grav vizual)</w:t>
      </w:r>
    </w:p>
    <w:p w:rsidR="00544349" w:rsidRPr="00C50565" w:rsidRDefault="00544349" w:rsidP="00544349">
      <w:pPr>
        <w:numPr>
          <w:ilvl w:val="0"/>
          <w:numId w:val="1"/>
        </w:numPr>
        <w:spacing w:after="0" w:line="240" w:lineRule="auto"/>
        <w:ind w:right="-65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pict>
          <v:rect id="Rectangle 28" o:spid="_x0000_s1029" style="position:absolute;left:0;text-align:left;margin-left:268.95pt;margin-top:2.15pt;width:7.2pt;height:7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"/>
        </w:pict>
      </w:r>
      <w:r w:rsidRPr="00C50565">
        <w:rPr>
          <w:rFonts w:ascii="Times New Roman" w:eastAsia="Times New Roman" w:hAnsi="Times New Roman" w:cs="Times New Roman"/>
          <w:sz w:val="24"/>
          <w:szCs w:val="24"/>
          <w:lang w:val="pt-BR"/>
        </w:rPr>
        <w:t>Buget personal complementar lunar  grad grav.......         accentuat……</w:t>
      </w:r>
      <w:r w:rsidRPr="00C50565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>
            <wp:extent cx="104775" cy="104775"/>
            <wp:effectExtent l="0" t="0" r="9525" b="9525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056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 mediu .........</w:t>
      </w:r>
      <w:r w:rsidRPr="00C50565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>
            <wp:extent cx="104775" cy="104775"/>
            <wp:effectExtent l="0" t="0" r="9525" b="9525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349" w:rsidRPr="00C50565" w:rsidRDefault="00544349" w:rsidP="00544349">
      <w:pPr>
        <w:spacing w:after="0" w:line="240" w:lineRule="auto"/>
        <w:ind w:right="-65" w:firstLine="36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C50565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>
            <wp:extent cx="104775" cy="104775"/>
            <wp:effectExtent l="0" t="0" r="9525" b="9525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056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</w:t>
      </w:r>
      <w:r w:rsidRPr="00C50565">
        <w:rPr>
          <w:rFonts w:ascii="Times New Roman" w:eastAsia="Times New Roman" w:hAnsi="Times New Roman" w:cs="Times New Roman"/>
          <w:sz w:val="24"/>
          <w:szCs w:val="24"/>
          <w:u w:val="single"/>
          <w:lang w:val="pt-BR"/>
        </w:rPr>
        <w:t>FACILITĂȚI</w:t>
      </w:r>
      <w:r w:rsidRPr="00C5056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adult cu handicap grav/accentuat/mediu:</w:t>
      </w:r>
    </w:p>
    <w:p w:rsidR="00544349" w:rsidRPr="00C50565" w:rsidRDefault="00544349" w:rsidP="00544349">
      <w:pPr>
        <w:numPr>
          <w:ilvl w:val="0"/>
          <w:numId w:val="2"/>
        </w:numPr>
        <w:spacing w:after="0" w:line="240" w:lineRule="auto"/>
        <w:ind w:right="-65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pict>
          <v:rect id="Rectangle 26" o:spid="_x0000_s1030" style="position:absolute;left:0;text-align:left;margin-left:437.7pt;margin-top:6.65pt;width:7.2pt;height:7.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"/>
        </w:pict>
      </w:r>
      <w:r w:rsidRPr="00C50565">
        <w:rPr>
          <w:rFonts w:ascii="Times New Roman" w:eastAsia="Times New Roman" w:hAnsi="Times New Roman" w:cs="Times New Roman"/>
          <w:sz w:val="24"/>
          <w:szCs w:val="24"/>
          <w:lang w:val="pt-BR"/>
        </w:rPr>
        <w:t>Gratuitatea transportului în comun de suprafaţă  PH….……………….……….………………</w:t>
      </w:r>
    </w:p>
    <w:p w:rsidR="00544349" w:rsidRPr="00C50565" w:rsidRDefault="00544349" w:rsidP="00544349">
      <w:pPr>
        <w:spacing w:after="0" w:line="240" w:lineRule="auto"/>
        <w:ind w:left="3600" w:right="-65" w:firstLine="7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pict>
          <v:rect id="Rectangle 25" o:spid="_x0000_s1031" style="position:absolute;left:0;text-align:left;margin-left:437.7pt;margin-top:3.85pt;width:7.2pt;height:7.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"/>
        </w:pict>
      </w:r>
      <w:r w:rsidRPr="00C5056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         AP………………………………..…………</w:t>
      </w:r>
    </w:p>
    <w:p w:rsidR="00544349" w:rsidRPr="00C50565" w:rsidRDefault="00544349" w:rsidP="00544349">
      <w:pPr>
        <w:numPr>
          <w:ilvl w:val="0"/>
          <w:numId w:val="2"/>
        </w:numPr>
        <w:spacing w:after="0" w:line="240" w:lineRule="auto"/>
        <w:ind w:right="-6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pict>
          <v:rect id="Rectangle 24" o:spid="_x0000_s1035" style="position:absolute;left:0;text-align:left;margin-left:437.7pt;margin-top:21.3pt;width:7.2pt;height:7.2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pict>
          <v:rect id="Rectangle 23" o:spid="_x0000_s1032" style="position:absolute;left:0;text-align:left;margin-left:437.7pt;margin-top:1.2pt;width:7.2pt;height:7.2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"/>
        </w:pict>
      </w:r>
      <w:r w:rsidRPr="00C50565">
        <w:rPr>
          <w:rFonts w:ascii="Times New Roman" w:eastAsia="Times New Roman" w:hAnsi="Times New Roman" w:cs="Times New Roman"/>
          <w:sz w:val="24"/>
          <w:szCs w:val="24"/>
          <w:lang w:val="it-IT"/>
        </w:rPr>
        <w:t>Gratuitatea transportului cu metroul  PH…...………………………………………….…</w:t>
      </w:r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 xml:space="preserve">                                  AP………………………………………………. …   </w:t>
      </w:r>
    </w:p>
    <w:p w:rsidR="00544349" w:rsidRPr="00C50565" w:rsidRDefault="00544349" w:rsidP="00544349">
      <w:pPr>
        <w:numPr>
          <w:ilvl w:val="0"/>
          <w:numId w:val="3"/>
        </w:numPr>
        <w:spacing w:after="0" w:line="240" w:lineRule="auto"/>
        <w:ind w:left="714" w:right="-65" w:hanging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</w:pP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Însoţitorii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copiilor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/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persoanelor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cu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handicap au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obligaţia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a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utiliza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abonamentele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lunare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numai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prezenţa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acestora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;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cazul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care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organele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control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constată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că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însoţitorul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utilizează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legitimaţia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fără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 fi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prezentă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persoana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cu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handicap,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>acesta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 xml:space="preserve"> va fi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lastRenderedPageBreak/>
        <w:t>obligat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>să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>achite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>contravaloarea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>abonamentului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>pentru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>însoţitor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 xml:space="preserve"> de la data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>eliberării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>legitimaţiei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>până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 xml:space="preserve"> la data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>constatării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>contravenţiei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>.</w:t>
      </w:r>
    </w:p>
    <w:p w:rsidR="00544349" w:rsidRPr="00C50565" w:rsidRDefault="00544349" w:rsidP="00544349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>Abonamentul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lunar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>nouă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>lună</w:t>
      </w:r>
      <w:proofErr w:type="spellEnd"/>
      <w:proofErr w:type="gramEnd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>calendaristică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>fi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>acordat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>numai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>condiţia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>prezentării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>precedentului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>abonament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44349" w:rsidRPr="00C50565" w:rsidRDefault="00544349" w:rsidP="00544349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50565">
        <w:rPr>
          <w:rFonts w:ascii="Times New Roman" w:eastAsia="Times New Roman" w:hAnsi="Times New Roman" w:cs="Times New Roman"/>
          <w:sz w:val="24"/>
          <w:szCs w:val="24"/>
          <w:lang w:val="it-IT"/>
        </w:rPr>
        <w:t>Prezenţa beneficiarului la solicitarea abonamentului lunar este obligatorie.</w:t>
      </w:r>
    </w:p>
    <w:p w:rsidR="00544349" w:rsidRPr="00C50565" w:rsidRDefault="00544349" w:rsidP="00544349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50565">
        <w:rPr>
          <w:rFonts w:ascii="Times New Roman" w:eastAsia="Times New Roman" w:hAnsi="Times New Roman" w:cs="Times New Roman"/>
          <w:sz w:val="24"/>
          <w:szCs w:val="24"/>
          <w:lang w:val="it-IT"/>
        </w:rPr>
        <w:t>În cazul pierderii, furtului abonamentului de transport cu metroul, la solicitarea scrisă a beneficiarului, i se va elibera acestuia, la momentul prezentării la sediul DGASPC sector 6 un nou abonament lunar numai după prezentarea anunţului de pierdere efectuat într-un cotidian de presă.</w:t>
      </w:r>
    </w:p>
    <w:p w:rsidR="00544349" w:rsidRPr="00C50565" w:rsidRDefault="00544349" w:rsidP="00544349">
      <w:pPr>
        <w:numPr>
          <w:ilvl w:val="0"/>
          <w:numId w:val="2"/>
        </w:numPr>
        <w:spacing w:after="0" w:line="240" w:lineRule="auto"/>
        <w:ind w:right="-65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pict>
          <v:rect id="Rectangle 22" o:spid="_x0000_s1033" style="position:absolute;left:0;text-align:left;margin-left:79.35pt;margin-top:13.4pt;width:7.2pt;height:7.2pt;z-index:25166745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">
            <w10:wrap anchorx="margin"/>
          </v:rect>
        </w:pic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Gratuitatea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transportului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interurban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(CFR,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Autobuze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, transport fluvial)</w:t>
      </w:r>
      <w:proofErr w:type="gram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..</w:t>
      </w:r>
      <w:proofErr w:type="gram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………………….</w:t>
      </w:r>
    </w:p>
    <w:p w:rsidR="00544349" w:rsidRPr="00C50565" w:rsidRDefault="00544349" w:rsidP="00544349">
      <w:pPr>
        <w:spacing w:after="0" w:line="240" w:lineRule="auto"/>
        <w:ind w:left="720" w:right="-65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………………………………………………………………………………………………….</w:t>
      </w:r>
    </w:p>
    <w:p w:rsidR="00544349" w:rsidRPr="00C50565" w:rsidRDefault="00544349" w:rsidP="00544349">
      <w:pPr>
        <w:spacing w:after="0" w:line="240" w:lineRule="auto"/>
        <w:ind w:left="720" w:right="-65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Declar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pe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propria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răspundere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</w:t>
      </w:r>
      <w:r w:rsidRPr="00C50565">
        <w:rPr>
          <w:rFonts w:ascii="Times New Roman" w:eastAsia="Times New Roman" w:hAnsi="Times New Roman" w:cs="Times New Roman"/>
          <w:sz w:val="24"/>
          <w:szCs w:val="24"/>
        </w:rPr>
        <w:t>ă</w:t>
      </w:r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</w:p>
    <w:p w:rsidR="00544349" w:rsidRPr="00C50565" w:rsidRDefault="00544349" w:rsidP="00544349">
      <w:pPr>
        <w:spacing w:after="0" w:line="240" w:lineRule="auto"/>
        <w:ind w:left="720" w:right="-65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50565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>
            <wp:extent cx="114300" cy="123825"/>
            <wp:effectExtent l="0" t="0" r="0" b="9525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nu</w:t>
      </w:r>
      <w:proofErr w:type="gram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am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primit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și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folosit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bilete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CFR de la Casa de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Pensii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Sectorului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6 și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sunt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acord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să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efectua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ți 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verificările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necesare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institu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ț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iile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abilitate</w:t>
      </w:r>
      <w:proofErr w:type="spellEnd"/>
    </w:p>
    <w:p w:rsidR="00544349" w:rsidRPr="00C50565" w:rsidRDefault="00544349" w:rsidP="00544349">
      <w:pPr>
        <w:spacing w:after="0" w:line="240" w:lineRule="auto"/>
        <w:ind w:left="720" w:right="-65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50565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>
            <wp:extent cx="114300" cy="123825"/>
            <wp:effectExtent l="0" t="0" r="0" b="9525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am</w:t>
      </w:r>
      <w:proofErr w:type="spellEnd"/>
      <w:proofErr w:type="gram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bilete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CFR de la Casa de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Pensii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Sectorului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6 și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mă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oblig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să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le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returnez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acestei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institu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ții</w:t>
      </w:r>
    </w:p>
    <w:p w:rsidR="00544349" w:rsidRPr="00C50565" w:rsidRDefault="00544349" w:rsidP="00544349">
      <w:pPr>
        <w:numPr>
          <w:ilvl w:val="0"/>
          <w:numId w:val="2"/>
        </w:numPr>
        <w:spacing w:after="0" w:line="240" w:lineRule="auto"/>
        <w:ind w:right="-65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pict>
          <v:rect id="Rectangle 19" o:spid="_x0000_s1034" style="position:absolute;left:0;text-align:left;margin-left:389.1pt;margin-top:4.1pt;width:7.2pt;height:7.2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"/>
        </w:pic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Legitimaţie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card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-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parcare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……………………………………………………….</w:t>
      </w:r>
    </w:p>
    <w:p w:rsidR="00544349" w:rsidRPr="00C50565" w:rsidRDefault="00544349" w:rsidP="00544349">
      <w:pPr>
        <w:spacing w:after="0" w:line="240" w:lineRule="auto"/>
        <w:ind w:right="-65" w:firstLine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Doresc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să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primesc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prestaţiile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sociale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prin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</w:p>
    <w:p w:rsidR="00544349" w:rsidRPr="00C50565" w:rsidRDefault="00544349" w:rsidP="00544349">
      <w:pPr>
        <w:tabs>
          <w:tab w:val="num" w:pos="1418"/>
        </w:tabs>
        <w:spacing w:after="0" w:line="240" w:lineRule="auto"/>
        <w:ind w:left="-360" w:right="-65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pict>
          <v:rect id="Rectangle 16" o:spid="_x0000_s1026" style="position:absolute;left:0;text-align:left;margin-left:148.65pt;margin-top:6.45pt;width:7.2pt;height:7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pict>
          <v:rect id="Rectangle 18" o:spid="_x0000_s1027" style="position:absolute;left:0;text-align:left;margin-left:282.15pt;margin-top:4.2pt;width:7.2pt;height:7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pict>
          <v:rect id="Rectangle 17" o:spid="_x0000_s1028" style="position:absolute;left:0;text-align:left;margin-left:363.15pt;margin-top:4.2pt;width:7.2pt;height:7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"/>
        </w:pict>
      </w:r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 xml:space="preserve">Mandat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poştal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 xml:space="preserve"> </w:t>
      </w:r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Cont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bancar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personal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Casierie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</w:p>
    <w:p w:rsidR="00544349" w:rsidRPr="00C50565" w:rsidRDefault="00544349" w:rsidP="00544349">
      <w:pPr>
        <w:spacing w:after="0" w:line="240" w:lineRule="auto"/>
        <w:ind w:right="-65" w:firstLine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M</w:t>
      </w:r>
      <w:r w:rsidRPr="00C50565">
        <w:rPr>
          <w:rFonts w:ascii="Times New Roman" w:eastAsia="Times New Roman" w:hAnsi="Times New Roman" w:cs="Times New Roman"/>
          <w:sz w:val="24"/>
          <w:szCs w:val="24"/>
        </w:rPr>
        <w:t xml:space="preserve">ă oblig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să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aduc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cunoştinţă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Direcţiei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Generale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Asistenţă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Socială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şi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Protecţia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Copilului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sector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6,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termen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r w:rsidRPr="00C50565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>48 de ore</w:t>
      </w:r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la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luarea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cunoştinţă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orice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modificare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cu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privire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gradul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handicap,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domiciliu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sau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reşedinţă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starea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materială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şi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alte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situaţii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natură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să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modifice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acordarea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drepturilor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prevăzute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lege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544349" w:rsidRPr="00C50565" w:rsidRDefault="00544349" w:rsidP="005443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it-IT"/>
        </w:rPr>
      </w:pPr>
      <w:r w:rsidRPr="00C50565">
        <w:rPr>
          <w:rFonts w:ascii="Times New Roman" w:eastAsia="Times New Roman" w:hAnsi="Times New Roman" w:cs="Times New Roman"/>
          <w:sz w:val="24"/>
          <w:szCs w:val="24"/>
          <w:lang w:val="it-IT"/>
        </w:rPr>
        <w:t>Telefon:........................</w:t>
      </w:r>
    </w:p>
    <w:p w:rsidR="00544349" w:rsidRDefault="00544349" w:rsidP="0054434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5056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DATA…………………        </w:t>
      </w:r>
      <w:r w:rsidRPr="00C50565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 xml:space="preserve"> SEMNĂTURA..........................     </w:t>
      </w:r>
    </w:p>
    <w:p w:rsidR="00544349" w:rsidRPr="00C50565" w:rsidRDefault="00544349" w:rsidP="0054434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5056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                                                                                                                         </w:t>
      </w:r>
    </w:p>
    <w:p w:rsidR="00544349" w:rsidRPr="00C50565" w:rsidRDefault="00544349" w:rsidP="00544349">
      <w:pPr>
        <w:spacing w:after="0" w:line="240" w:lineRule="auto"/>
        <w:ind w:right="-1054" w:firstLine="708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Menţiune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: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Cererea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fost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completată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de ___________________________________,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calitate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de___________________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cu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domiciliul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în_________________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str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_______________________________, nr.____,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bl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_____, sc. ___, et. ___,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ap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___,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sector___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legitimat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cu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B.I</w:t>
      </w:r>
      <w:proofErr w:type="gram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./</w:t>
      </w:r>
      <w:proofErr w:type="gram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C.I./C.P.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seria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__, nr.________,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eliberat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________, la data de ___/___/____.</w:t>
      </w:r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</w:p>
    <w:p w:rsidR="00544349" w:rsidRPr="00C50565" w:rsidRDefault="00544349" w:rsidP="00544349">
      <w:pPr>
        <w:spacing w:after="0" w:line="240" w:lineRule="auto"/>
        <w:ind w:right="-1054" w:firstLine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Semnătura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_______________</w:t>
      </w:r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</w:p>
    <w:p w:rsidR="00544349" w:rsidRPr="00C50565" w:rsidRDefault="00544349" w:rsidP="00544349">
      <w:pPr>
        <w:spacing w:after="0" w:line="240" w:lineRule="auto"/>
        <w:ind w:right="-1054" w:firstLine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544349" w:rsidRPr="00C50565" w:rsidRDefault="00544349" w:rsidP="00544349">
      <w:pPr>
        <w:spacing w:after="0" w:line="240" w:lineRule="auto"/>
        <w:ind w:right="-1054" w:firstLine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544349" w:rsidRPr="00C50565" w:rsidRDefault="00544349" w:rsidP="005443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 xml:space="preserve"> 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Verificat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îndeplinirea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prevederilor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legale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privinţa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acordării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/</w:t>
      </w:r>
      <w:r w:rsidRPr="00C50565">
        <w:rPr>
          <w:rFonts w:ascii="Times New Roman" w:eastAsia="Times New Roman" w:hAnsi="Times New Roman" w:cs="Times New Roman"/>
          <w:sz w:val="24"/>
          <w:szCs w:val="24"/>
        </w:rPr>
        <w:t>încetării</w:t>
      </w:r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</w:p>
    <w:p w:rsidR="00544349" w:rsidRPr="00C50565" w:rsidRDefault="00544349" w:rsidP="005443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prestaţiilor</w:t>
      </w:r>
      <w:proofErr w:type="spellEnd"/>
      <w:proofErr w:type="gram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sociale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şi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facilităţilor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conform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gradului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handicap,</w:t>
      </w:r>
    </w:p>
    <w:p w:rsidR="00544349" w:rsidRPr="00C50565" w:rsidRDefault="00544349" w:rsidP="0054434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Inspector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/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referent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_________________</w:t>
      </w:r>
    </w:p>
    <w:p w:rsidR="00544349" w:rsidRPr="00C50565" w:rsidRDefault="00544349" w:rsidP="005443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544349" w:rsidRPr="00C50565" w:rsidRDefault="00544349" w:rsidP="00544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BF0C45" w:rsidRDefault="00BF0C45"/>
    <w:sectPr w:rsidR="00BF0C45" w:rsidSect="00BF0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D358B"/>
    <w:multiLevelType w:val="hybridMultilevel"/>
    <w:tmpl w:val="470034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F64E9"/>
    <w:multiLevelType w:val="hybridMultilevel"/>
    <w:tmpl w:val="1A3841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DA4C1F"/>
    <w:multiLevelType w:val="hybridMultilevel"/>
    <w:tmpl w:val="196C9182"/>
    <w:lvl w:ilvl="0" w:tplc="29FE3926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  <w:effect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44349"/>
    <w:rsid w:val="00544349"/>
    <w:rsid w:val="0097368D"/>
    <w:rsid w:val="00AC5C8F"/>
    <w:rsid w:val="00BF0C45"/>
    <w:rsid w:val="00D34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34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3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723</Words>
  <Characters>4194</Characters>
  <Application>Microsoft Office Word</Application>
  <DocSecurity>0</DocSecurity>
  <Lines>34</Lines>
  <Paragraphs>9</Paragraphs>
  <ScaleCrop>false</ScaleCrop>
  <Company/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</dc:creator>
  <cp:keywords/>
  <dc:description/>
  <cp:lastModifiedBy>AV</cp:lastModifiedBy>
  <cp:revision>2</cp:revision>
  <dcterms:created xsi:type="dcterms:W3CDTF">2017-09-25T17:00:00Z</dcterms:created>
  <dcterms:modified xsi:type="dcterms:W3CDTF">2017-09-25T17:00:00Z</dcterms:modified>
</cp:coreProperties>
</file>