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F" w:rsidRDefault="001E1D7F" w:rsidP="001E1D7F">
      <w:pPr>
        <w:pStyle w:val="Heading5"/>
        <w:jc w:val="both"/>
        <w:rPr>
          <w:sz w:val="24"/>
          <w:szCs w:val="24"/>
          <w:lang w:val="ro-RO"/>
        </w:rPr>
      </w:pPr>
    </w:p>
    <w:p w:rsidR="001E1D7F" w:rsidRDefault="001E1D7F" w:rsidP="001E1D7F">
      <w:pPr>
        <w:pStyle w:val="Heading5"/>
        <w:jc w:val="both"/>
        <w:rPr>
          <w:sz w:val="24"/>
          <w:szCs w:val="24"/>
          <w:lang w:val="ro-RO"/>
        </w:rPr>
      </w:pPr>
    </w:p>
    <w:p w:rsidR="001E1D7F" w:rsidRPr="0042730C" w:rsidRDefault="001E1D7F" w:rsidP="001E1D7F">
      <w:pPr>
        <w:pStyle w:val="Heading5"/>
        <w:jc w:val="both"/>
        <w:rPr>
          <w:b/>
          <w:sz w:val="24"/>
          <w:szCs w:val="24"/>
          <w:lang w:val="it-IT"/>
        </w:rPr>
      </w:pPr>
      <w:r w:rsidRPr="0042730C">
        <w:rPr>
          <w:b/>
          <w:sz w:val="24"/>
          <w:szCs w:val="24"/>
          <w:lang w:val="it-IT"/>
        </w:rPr>
        <w:t>Anexa 1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9B7152" w:rsidRDefault="001E1D7F" w:rsidP="001E1D7F">
      <w:pPr>
        <w:jc w:val="center"/>
        <w:rPr>
          <w:b/>
          <w:lang w:val="it-IT"/>
        </w:rPr>
      </w:pPr>
      <w:r w:rsidRPr="009B7152">
        <w:rPr>
          <w:b/>
          <w:lang w:val="it-IT"/>
        </w:rPr>
        <w:t>FIŞA DE EVALUARE SOCIO-MEDICALĂ</w:t>
      </w:r>
    </w:p>
    <w:p w:rsidR="001E1D7F" w:rsidRPr="0042730C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</w:t>
      </w:r>
      <w:r>
        <w:rPr>
          <w:lang w:val="it-IT"/>
        </w:rPr>
        <w:t>Nr. fiş</w:t>
      </w:r>
      <w:r w:rsidRPr="00C2333E">
        <w:rPr>
          <w:lang w:val="it-IT"/>
        </w:rPr>
        <w:t>ei  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>
        <w:rPr>
          <w:lang w:val="it-IT"/>
        </w:rPr>
        <w:t xml:space="preserve">  Data evaluă</w:t>
      </w:r>
      <w:r w:rsidRPr="00C2333E">
        <w:rPr>
          <w:lang w:val="it-IT"/>
        </w:rPr>
        <w:t>rii  ...................</w:t>
      </w:r>
    </w:p>
    <w:p w:rsidR="001E1D7F" w:rsidRDefault="001E1D7F" w:rsidP="001E1D7F">
      <w:pPr>
        <w:jc w:val="both"/>
        <w:rPr>
          <w:lang w:val="it-IT"/>
        </w:rPr>
      </w:pPr>
      <w:r>
        <w:rPr>
          <w:lang w:val="it-IT"/>
        </w:rPr>
        <w:t xml:space="preserve">  Data ieşirii din evidenţă</w:t>
      </w:r>
      <w:r w:rsidRPr="00C2333E">
        <w:rPr>
          <w:lang w:val="it-IT"/>
        </w:rPr>
        <w:t xml:space="preserve">  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>
        <w:rPr>
          <w:lang w:val="it-IT"/>
        </w:rPr>
        <w:t xml:space="preserve">   I. PERSOANA EVALUATĂ</w:t>
      </w:r>
      <w:r w:rsidRPr="00C2333E">
        <w:rPr>
          <w:lang w:val="it-IT"/>
        </w:rPr>
        <w:t xml:space="preserve"> </w:t>
      </w:r>
    </w:p>
    <w:p w:rsidR="001E1D7F" w:rsidRPr="00C2333E" w:rsidRDefault="001E1D7F" w:rsidP="001E1D7F">
      <w:pPr>
        <w:ind w:left="240"/>
        <w:jc w:val="both"/>
        <w:rPr>
          <w:lang w:val="it-IT"/>
        </w:rPr>
      </w:pPr>
    </w:p>
    <w:p w:rsidR="001E1D7F" w:rsidRPr="00C2333E" w:rsidRDefault="001E1D7F" w:rsidP="001E1D7F">
      <w:pPr>
        <w:ind w:left="240"/>
        <w:jc w:val="both"/>
        <w:rPr>
          <w:lang w:val="it-IT"/>
        </w:rPr>
      </w:pPr>
      <w:r w:rsidRPr="00C2333E">
        <w:rPr>
          <w:lang w:val="it-IT"/>
        </w:rPr>
        <w:t>NUMELE(cu initiala tatalui).......................................................................................       PRENUMELE..............................................................................................................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42730C">
        <w:rPr>
          <w:lang w:val="it-IT"/>
        </w:rPr>
        <w:t>DATA SI LOCUL NASTERII ...............................................................…….............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ADRESA: Str.............................................................. Nr. ……….... Bl. 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Sc. .... Et. .... Ap. …... </w:t>
      </w:r>
      <w:r w:rsidRPr="00C2333E">
        <w:rPr>
          <w:lang w:val="it-IT"/>
        </w:rPr>
        <w:t>LOCALITATEA .......................................... SECTORUL 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JUDETUL ........................ CODUL POSTAL ................... TELEFON 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FAX ......... E-MAIL ................PROFESIA.....................OCUPATIA 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STUDII:  FARA []  PRIMARE []  GIMNAZIALE []  LICEALE []  UNIVERSITARE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CARTE DE IDENTITATE ................ SERIA ........ Nr. 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COD NUMERIC PERSONAL 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                              S A A L L A A N N N N N C,    VARSTA: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CUPON PENSIE (DOSAR PENSIE) Nr. 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DOSAR/CUPON/CERTIFICAT PERSOANA CU HANDICAP, Nr. 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CARNET ASIGURARI DE SANATATE Nr. ........... SERIA 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SEX:   F []   M []    RELIGIE 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STAREA CIVILA:   NECASATORIT/A []   CASATORIT/A []   DATA 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VADUV/A []   DATA ................   DIVORTAT/A []   DATA 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DESPARTIT IN FAPT []  DATA 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COPII:   DA []    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DACA DA, INSCRIETI NUMELE, PRENUMELE, ADRESA, TELEFONUL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II. REPREZENTANTUL LEGAL   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NUMELE ............................................. PRENUMELE 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 CALITATEA:   SOT/SOTIE []   FIU/FIICA []   RUDA []   ALTE PERSOANE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LOCUL SI DATA NASTERII .............................................. VARSTA 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ADRESA 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TELEFON ACASA .................. SERVICIU ..................... FAX .... </w:t>
      </w:r>
      <w:r w:rsidRPr="0042730C">
        <w:rPr>
          <w:lang w:val="it-IT"/>
        </w:rPr>
        <w:t>E-MAIL...........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III. PERSOANA DE CONTACT IN CAZ DE URGENTA </w:t>
      </w:r>
    </w:p>
    <w:p w:rsidR="001E1D7F" w:rsidRPr="0042730C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NUMELE ...........................................PRENUMELE 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ADRESA 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TELEFON ACASA ...................SERVICIU ................ FAX ......... E-MAIL 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IV. EVALUAREA SOCIALA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A. Locuinta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CASA []    APARTAMENT BLOC []    ALTE SITUATII []</w:t>
      </w:r>
    </w:p>
    <w:p w:rsidR="001E1D7F" w:rsidRPr="00F50A71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</w:t>
      </w:r>
      <w:r w:rsidRPr="00F50A71">
        <w:rPr>
          <w:lang w:val="it-IT"/>
        </w:rPr>
        <w:t>SITUATA:  PARTER []   ETAJ []   LIFT []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SE COMPUNE DIN: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 xml:space="preserve">Nr. CAMERE []  BUCATARIE []  BAIE []  DUS [] </w:t>
      </w:r>
    </w:p>
    <w:p w:rsidR="001E1D7F" w:rsidRPr="00F50A71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                  </w:t>
      </w:r>
      <w:r w:rsidRPr="00F50A71">
        <w:rPr>
          <w:lang w:val="it-IT"/>
        </w:rPr>
        <w:t>WC [] SITUAT IN INTERIOR []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                                                    SITUAT IN EXTERIOR []</w:t>
      </w:r>
    </w:p>
    <w:p w:rsidR="001E1D7F" w:rsidRPr="00F50A71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</w:t>
      </w:r>
      <w:r w:rsidRPr="00C2333E">
        <w:rPr>
          <w:lang w:val="it-IT"/>
        </w:rPr>
        <w:t>INCALZIRE:  FARA []   CENTRALA []   CU LEMNE/CARBUNI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GAZE []   CU COMBUSTIBIL LICHID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APA CURENTA   DA []   RECE []   CALDA []   ALTE SITUATII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CONDITII DE LOCUIT:   LUMINOZITATE   ADECVATA [] NEADECVATA[]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UMIDITATE      ADECVATA []    IGRASIE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IGIENA         ADECVATA []    NEADECVATA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LOCUINTA ESTE PREVAZUTA CU: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ARAGAZ, MASINA DE GATIT [] FRIGIDER [] MASINA SE SPALAT []</w:t>
      </w:r>
    </w:p>
    <w:p w:rsidR="001E1D7F" w:rsidRPr="00F50A71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F50A71">
        <w:rPr>
          <w:lang w:val="it-IT"/>
        </w:rPr>
        <w:t>RADIO/TELEVIZOR [] ASPIRATOR []</w:t>
      </w:r>
    </w:p>
    <w:p w:rsidR="001E1D7F" w:rsidRPr="00F50A71" w:rsidRDefault="001E1D7F" w:rsidP="001E1D7F">
      <w:pPr>
        <w:jc w:val="both"/>
        <w:rPr>
          <w:lang w:val="it-IT"/>
        </w:rPr>
      </w:pP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CONCLUZII PRIVIND RISCUL AMBIENTAL: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B. Retea de familie</w:t>
      </w:r>
    </w:p>
    <w:p w:rsidR="001E1D7F" w:rsidRPr="0042730C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TRAIESTE: SINGUR/A         []    DATA 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CU SOT/SOTIE     []    DATA 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CU COPII         []    DATA 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CU ALTE RUDE     []    DATA 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CU ALTE PERSOANE []    DATA 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LISTA CUPRINZAND PERSOANELE CU CARE LOCUIESTE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(NUMELE, PRENUMELE, CALITATEA, VARSTA):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 ESTE COMPATIBIL DA []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 ESTE COMPATIBIL DA []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 ESTE COMPATIBIL DA [] NU []</w:t>
      </w:r>
    </w:p>
    <w:p w:rsidR="001E1D7F" w:rsidRPr="0042730C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42730C">
        <w:rPr>
          <w:lang w:val="it-IT"/>
        </w:rPr>
        <w:t>............................................................................. ESTE COMPATIBIL DA [] NU []</w:t>
      </w:r>
    </w:p>
    <w:p w:rsidR="001E1D7F" w:rsidRPr="0042730C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UNA DINTRE PERSOANELE CU CARE LOCUIESTE ESTE: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BOLNAVA []   CU DIZABILITATI/HANDICAP []   DEPENDENTA DE ALCOOL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fr-FR"/>
        </w:rPr>
      </w:pPr>
      <w:r w:rsidRPr="0042730C">
        <w:rPr>
          <w:lang w:val="it-IT"/>
        </w:rPr>
        <w:t xml:space="preserve">    </w:t>
      </w:r>
      <w:r w:rsidRPr="00C2333E">
        <w:rPr>
          <w:lang w:val="fr-FR"/>
        </w:rPr>
        <w:t>ESTE AJUTAT DE FAMILIE: DA []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fr-FR"/>
        </w:rPr>
        <w:t xml:space="preserve">    </w:t>
      </w:r>
      <w:r w:rsidRPr="00C2333E">
        <w:rPr>
          <w:lang w:val="it-IT"/>
        </w:rPr>
        <w:t>CU BANI []   CU MANCARE []   ACTIVITATI DE MENAJ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RELATIILE CU FAMILIA SUNT: BUNE []   CU PROBLEME []   FARA RELATII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EXISTA RISC DE NEGLIJARE: DA [] NU []   ABUZ: DA []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DACA DA, SPECIFICATI: 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……………………………………………………………………………………….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C. Retea de prieteni, vecini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ARE RELATII CU PRIETENII, VECINII      DA []                       NU []</w:t>
      </w:r>
    </w:p>
    <w:p w:rsidR="001E1D7F" w:rsidRPr="00F50A71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            </w:t>
      </w:r>
      <w:r w:rsidRPr="00F50A71">
        <w:rPr>
          <w:lang w:val="it-IT"/>
        </w:rPr>
        <w:t>VIZITE [] RELATII DE INTRAJUTORARE []</w:t>
      </w:r>
    </w:p>
    <w:p w:rsidR="001E1D7F" w:rsidRPr="00C2333E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</w:t>
      </w:r>
      <w:r w:rsidRPr="00C2333E">
        <w:rPr>
          <w:lang w:val="it-IT"/>
        </w:rPr>
        <w:t>RELATIILE SUNT  PERMANENTE []  RARE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FRECVENTEAZA  UN GRUP SOCIAL []  BISERICA []  ALTELE []</w:t>
      </w:r>
    </w:p>
    <w:p w:rsidR="001E1D7F" w:rsidRPr="0042730C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42730C">
        <w:rPr>
          <w:lang w:val="it-IT"/>
        </w:rPr>
        <w:t>SPECIFICATI: 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INSCRIETI NUMELE SI PRENUMELE PRIETENILOR SI/SAU VECINILOR CU CARE INTRETINE RELATII BUNE SI DE INTRAJUTORARE, GRUPURI SOCIALE: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ESTE AJUTAT DE PRIETENI, VECINI PENTRU: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CUMPARATURI []   ACTIVITATI DE MENAJ []   DEPLASARE IN EXTERIOR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PARTICIPA LA: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ACTIVITATI ALE COMUNITATII []   ACTIVITATI RECREATIVE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COMUNITATEA II OFERA UN ANUMIT SUPORT: DA [] NU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DACA DA, SPECIFICATI: 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V. EVALUAREA SITUATIEI ECONOMICE 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   </w:t>
      </w:r>
      <w:r w:rsidRPr="00C2333E">
        <w:rPr>
          <w:lang w:val="fr-FR"/>
        </w:rPr>
        <w:t>- VENIT LUNAR PROPRIU REPREZENTAT DE:</w:t>
      </w:r>
    </w:p>
    <w:p w:rsidR="001E1D7F" w:rsidRPr="00F50A71" w:rsidRDefault="001E1D7F" w:rsidP="001E1D7F">
      <w:pPr>
        <w:ind w:left="720"/>
        <w:jc w:val="both"/>
        <w:rPr>
          <w:lang w:val="fr-FR"/>
        </w:rPr>
      </w:pPr>
      <w:r w:rsidRPr="00C2333E">
        <w:rPr>
          <w:lang w:val="fr-FR"/>
        </w:rPr>
        <w:t xml:space="preserve">      </w:t>
      </w:r>
      <w:r w:rsidRPr="00F50A71">
        <w:rPr>
          <w:lang w:val="fr-FR"/>
        </w:rPr>
        <w:t xml:space="preserve">PENSIE </w:t>
      </w:r>
      <w:proofErr w:type="gramStart"/>
      <w:r w:rsidRPr="00F50A71">
        <w:rPr>
          <w:lang w:val="fr-FR"/>
        </w:rPr>
        <w:t>DE ASIGURARI</w:t>
      </w:r>
      <w:proofErr w:type="gramEnd"/>
      <w:r w:rsidRPr="00F50A71">
        <w:rPr>
          <w:lang w:val="fr-FR"/>
        </w:rPr>
        <w:t xml:space="preserve"> SOCIALE DE STAT............................ </w:t>
      </w:r>
    </w:p>
    <w:p w:rsidR="001E1D7F" w:rsidRPr="00F50A71" w:rsidRDefault="001E1D7F" w:rsidP="001E1D7F">
      <w:pPr>
        <w:ind w:left="720"/>
        <w:jc w:val="both"/>
        <w:rPr>
          <w:lang w:val="fr-FR"/>
        </w:rPr>
      </w:pPr>
      <w:r w:rsidRPr="00F50A71">
        <w:rPr>
          <w:lang w:val="fr-FR"/>
        </w:rPr>
        <w:t xml:space="preserve">      PENSIE PENTRU AGRICULTORI …............................</w:t>
      </w:r>
    </w:p>
    <w:p w:rsidR="001E1D7F" w:rsidRPr="00F50A71" w:rsidRDefault="001E1D7F" w:rsidP="001E1D7F">
      <w:pPr>
        <w:ind w:left="720"/>
        <w:jc w:val="both"/>
        <w:rPr>
          <w:lang w:val="fr-FR"/>
        </w:rPr>
      </w:pPr>
      <w:r w:rsidRPr="00F50A71">
        <w:rPr>
          <w:lang w:val="fr-FR"/>
        </w:rPr>
        <w:t xml:space="preserve">      PENSIE I.O.V.R. ............................</w:t>
      </w:r>
    </w:p>
    <w:p w:rsidR="001E1D7F" w:rsidRPr="00F50A71" w:rsidRDefault="001E1D7F" w:rsidP="001E1D7F">
      <w:pPr>
        <w:ind w:left="720"/>
        <w:jc w:val="both"/>
        <w:rPr>
          <w:lang w:val="fr-FR"/>
        </w:rPr>
      </w:pPr>
      <w:r w:rsidRPr="00F50A71">
        <w:rPr>
          <w:lang w:val="fr-FR"/>
        </w:rPr>
        <w:t xml:space="preserve">      PENSIE PENTRU PERSOANA CU HANDICAP ............................</w:t>
      </w:r>
    </w:p>
    <w:p w:rsidR="001E1D7F" w:rsidRPr="00F50A71" w:rsidRDefault="001E1D7F" w:rsidP="001E1D7F">
      <w:pPr>
        <w:jc w:val="both"/>
        <w:rPr>
          <w:lang w:val="fr-FR"/>
        </w:rPr>
      </w:pPr>
      <w:r w:rsidRPr="00F50A71">
        <w:rPr>
          <w:lang w:val="fr-FR"/>
        </w:rPr>
        <w:t xml:space="preserve">    - ALTE VENITURI</w:t>
      </w:r>
      <w:proofErr w:type="gramStart"/>
      <w:r w:rsidRPr="00F50A71">
        <w:rPr>
          <w:lang w:val="fr-FR"/>
        </w:rPr>
        <w:t>:  ...........................</w:t>
      </w:r>
      <w:proofErr w:type="gramEnd"/>
    </w:p>
    <w:p w:rsidR="001E1D7F" w:rsidRPr="00C2333E" w:rsidRDefault="001E1D7F" w:rsidP="001E1D7F">
      <w:pPr>
        <w:jc w:val="both"/>
        <w:rPr>
          <w:lang w:val="it-IT"/>
        </w:rPr>
      </w:pPr>
      <w:r w:rsidRPr="00F50A71">
        <w:rPr>
          <w:lang w:val="fr-FR"/>
        </w:rPr>
        <w:t xml:space="preserve">                                       </w:t>
      </w:r>
      <w:r w:rsidRPr="00C2333E">
        <w:rPr>
          <w:lang w:val="it-IT"/>
        </w:rPr>
        <w:t>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            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- VENITUL GLOBAL                                                                     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- BUNURI MOBILE SI IMOBILE AFLATE IN POSESIE          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VI. EVALUAREA STARII DE SANATATE 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A. Diagnostic prezent  1. 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2. ....................................................................................................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3. ....................................................................................................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4. .....................................................................................................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5. ....................................................................................................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B. Starea de sanatate prezenta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C2333E">
        <w:rPr>
          <w:lang w:val="it-IT"/>
        </w:rPr>
        <w:t> ANTECEDENTE FAMILIALE RELEVANTE 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C2333E">
        <w:rPr>
          <w:lang w:val="it-IT"/>
        </w:rPr>
        <w:t> ANTECEDENTE PERSONALE 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C2333E">
        <w:rPr>
          <w:lang w:val="it-IT"/>
        </w:rPr>
        <w:t> TEGUMENTE SI MUCOASE (prezenta ulcerului de decubit, plagi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C2333E">
        <w:rPr>
          <w:lang w:val="it-IT"/>
        </w:rPr>
        <w:t> APARAT LOCOMOTOR (se evalueaza si mobilitatea si tulburarile de mers)</w:t>
      </w:r>
    </w:p>
    <w:p w:rsidR="001E1D7F" w:rsidRPr="0042730C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   </w:t>
      </w:r>
      <w:r w:rsidRPr="0042730C">
        <w:rPr>
          <w:lang w:val="fr-FR"/>
        </w:rPr>
        <w:t>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   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   </w:t>
      </w:r>
      <w:r w:rsidRPr="0042730C">
        <w:rPr>
          <w:lang w:val="fr-FR"/>
        </w:rPr>
        <w:t> APARAT RESPIRATOR (frecventa respiratorie, tuse, expectoratie, dispnee etc.)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>.......................................................................................................................................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>..........................................................................................................................................</w:t>
      </w:r>
    </w:p>
    <w:p w:rsidR="001E1D7F" w:rsidRPr="00F50A71" w:rsidRDefault="001E1D7F" w:rsidP="001E1D7F">
      <w:pPr>
        <w:jc w:val="both"/>
        <w:rPr>
          <w:lang w:val="it-IT"/>
        </w:rPr>
      </w:pP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 xml:space="preserve">    </w:t>
      </w:r>
      <w:r w:rsidRPr="00F50A71">
        <w:rPr>
          <w:lang w:val="it-IT"/>
        </w:rPr>
        <w:t> APARAT CARDIOVASCULAR (TA, AV, puls, dureri, dispnee, tulburari de ritm, edeme, tulburari circulatorii periferice etc.)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>.........................................................................................................................................</w:t>
      </w:r>
    </w:p>
    <w:p w:rsidR="001E1D7F" w:rsidRPr="00F50A71" w:rsidRDefault="001E1D7F" w:rsidP="001E1D7F">
      <w:pPr>
        <w:jc w:val="both"/>
        <w:rPr>
          <w:lang w:val="it-IT"/>
        </w:rPr>
      </w:pPr>
      <w:r w:rsidRPr="00F50A71">
        <w:rPr>
          <w:lang w:val="it-IT"/>
        </w:rPr>
        <w:t>.........................................................................................................................................</w:t>
      </w:r>
    </w:p>
    <w:p w:rsidR="001E1D7F" w:rsidRPr="00F50A71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 APARAT DIGESTIV (dentitie, greturi, dureri, meteorism, tulburari de tranzit intestinal - prezenta incontinentei anale;  se evalueaza si starea de nutritie)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>..........................................................................................................................................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</w:t>
      </w:r>
      <w:r w:rsidRPr="00C2333E">
        <w:rPr>
          <w:lang w:val="it-IT"/>
        </w:rPr>
        <w:t> APARAT UROGENITAL (dureri, tulburari de mictiune - prezenta incontinentei urinare etc., probleme genitale)</w:t>
      </w:r>
    </w:p>
    <w:p w:rsidR="001E1D7F" w:rsidRPr="0042730C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</w:t>
      </w:r>
      <w:r w:rsidRPr="0042730C">
        <w:rPr>
          <w:lang w:val="fr-FR"/>
        </w:rPr>
        <w:t>........................................................................................................................................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........................................................................................................................................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   </w:t>
      </w:r>
      <w:r w:rsidRPr="00C2333E">
        <w:rPr>
          <w:lang w:val="fr-FR"/>
        </w:rPr>
        <w:t> ORGANE DE SIMT (auz, vaz, gust, miros, simt tactil)</w:t>
      </w:r>
    </w:p>
    <w:p w:rsidR="001E1D7F" w:rsidRPr="0042730C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</w:t>
      </w:r>
      <w:r w:rsidRPr="0042730C">
        <w:rPr>
          <w:lang w:val="fr-FR"/>
        </w:rPr>
        <w:t>.........................................................................................................................................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........................................................................................................................................</w:t>
      </w:r>
    </w:p>
    <w:p w:rsidR="001E1D7F" w:rsidRPr="0042730C" w:rsidRDefault="001E1D7F" w:rsidP="001E1D7F">
      <w:pPr>
        <w:jc w:val="both"/>
        <w:rPr>
          <w:lang w:val="fr-FR"/>
        </w:rPr>
      </w:pPr>
      <w:r w:rsidRPr="0042730C">
        <w:rPr>
          <w:lang w:val="fr-FR"/>
        </w:rPr>
        <w:t xml:space="preserve">    </w:t>
      </w:r>
      <w:r w:rsidRPr="0042730C">
        <w:rPr>
          <w:lang w:val="fr-FR"/>
        </w:rPr>
        <w:t> EXAMEN NEUROPSIHIC (precizari privind reflexele, tulburari de echilibru, prezenta deficitului motor si senzorial, crize jacksoniene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fr-FR"/>
        </w:rPr>
        <w:t xml:space="preserve"> </w:t>
      </w:r>
      <w:r w:rsidRPr="00C2333E">
        <w:rPr>
          <w:lang w:val="it-IT"/>
        </w:rPr>
        <w:t>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C. Investigatii paraclinice relevante (datele se identifica din documentele medicale ale persoanei):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.........................................................................................................................................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........................................................................................................................................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D. Recomandari de specialitate privind tratamentul igienico-terapeutic si de recuperare (datele se identifica din documentele medicale ale persoanei - bilete de externare, retete si/sau fisa medicala din spital, policlinica, cabinet medicina de familie): </w:t>
      </w:r>
    </w:p>
    <w:p w:rsidR="001E1D7F" w:rsidRPr="00C2333E" w:rsidRDefault="001E1D7F" w:rsidP="001E1D7F">
      <w:pPr>
        <w:jc w:val="both"/>
      </w:pPr>
      <w:r w:rsidRPr="00C2333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:rsidR="001E1D7F" w:rsidRPr="00477D30" w:rsidRDefault="001E1D7F" w:rsidP="001E1D7F">
      <w:pPr>
        <w:jc w:val="both"/>
        <w:rPr>
          <w:lang w:val="fr-FR"/>
        </w:rPr>
      </w:pPr>
      <w:r w:rsidRPr="00477D30">
        <w:rPr>
          <w:lang w:val="fr-FR"/>
        </w:rPr>
        <w:t xml:space="preserve">   VII. EVALUAREA GRADULUI DE DEPENDENTA </w:t>
      </w:r>
    </w:p>
    <w:tbl>
      <w:tblPr>
        <w:tblW w:w="0" w:type="auto"/>
        <w:tblLayout w:type="fixed"/>
        <w:tblLook w:val="01E0"/>
      </w:tblPr>
      <w:tblGrid>
        <w:gridCol w:w="3708"/>
        <w:gridCol w:w="1800"/>
        <w:gridCol w:w="1440"/>
        <w:gridCol w:w="1574"/>
      </w:tblGrid>
      <w:tr w:rsidR="001E1D7F" w:rsidRPr="002179AD">
        <w:tc>
          <w:tcPr>
            <w:tcW w:w="3708" w:type="dxa"/>
          </w:tcPr>
          <w:p w:rsidR="001E1D7F" w:rsidRPr="002179AD" w:rsidRDefault="001E1D7F" w:rsidP="001E1D7F">
            <w:pPr>
              <w:jc w:val="both"/>
            </w:pPr>
            <w:r w:rsidRPr="002179AD">
              <w:t>Evaluarea autonomiei</w:t>
            </w:r>
          </w:p>
        </w:tc>
        <w:tc>
          <w:tcPr>
            <w:tcW w:w="1800" w:type="dxa"/>
            <w:shd w:val="clear" w:color="auto" w:fill="FFFFFF"/>
          </w:tcPr>
          <w:p w:rsidR="001E1D7F" w:rsidRPr="002179AD" w:rsidRDefault="001E1D7F" w:rsidP="001E1D7F">
            <w:pPr>
              <w:jc w:val="both"/>
              <w:rPr>
                <w:lang w:val="it-IT"/>
              </w:rPr>
            </w:pPr>
            <w:r w:rsidRPr="002179AD">
              <w:rPr>
                <w:lang w:val="it-IT"/>
              </w:rPr>
              <w:t>Nu necesita supraveghere sau ajutor</w:t>
            </w:r>
          </w:p>
        </w:tc>
        <w:tc>
          <w:tcPr>
            <w:tcW w:w="1440" w:type="dxa"/>
          </w:tcPr>
          <w:p w:rsidR="001E1D7F" w:rsidRPr="002179AD" w:rsidRDefault="001E1D7F" w:rsidP="001E1D7F">
            <w:pPr>
              <w:jc w:val="both"/>
              <w:rPr>
                <w:lang w:val="it-IT"/>
              </w:rPr>
            </w:pPr>
            <w:r w:rsidRPr="002179AD">
              <w:rPr>
                <w:lang w:val="it-IT"/>
              </w:rPr>
              <w:t>Necesita supraveghere temporara si/sau ajutor partial</w:t>
            </w:r>
          </w:p>
        </w:tc>
        <w:tc>
          <w:tcPr>
            <w:tcW w:w="1574" w:type="dxa"/>
          </w:tcPr>
          <w:p w:rsidR="001E1D7F" w:rsidRPr="002179AD" w:rsidRDefault="001E1D7F" w:rsidP="001E1D7F">
            <w:pPr>
              <w:jc w:val="both"/>
              <w:rPr>
                <w:lang w:val="it-IT"/>
              </w:rPr>
            </w:pPr>
            <w:r w:rsidRPr="002179AD">
              <w:rPr>
                <w:lang w:val="it-IT"/>
              </w:rPr>
              <w:t>Necesita supraveghere permanenta si/sau ajutor integral</w:t>
            </w:r>
          </w:p>
        </w:tc>
      </w:tr>
    </w:tbl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                                                          0                        1                            2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A. Evaluarea statusului functional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A.I. Activitati de baza ale vietii de zi cu zi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-------------------------------------------------------------------------------------------------------    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1. Igiena corporala (toaleta generala,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intima, speciala)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-------------------------------------------------------------------------------------------------------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2. Imbracat/dezbracat (posibilitatea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de a se imbraca, de a se dezbraca,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de a avea un aspect ingrijit)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F50A71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</w:t>
      </w:r>
      <w:r w:rsidRPr="00F50A71">
        <w:rPr>
          <w:lang w:val="it-IT"/>
        </w:rPr>
        <w:t>3. Alimentatie (posibilitatea de a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it-IT"/>
        </w:rPr>
        <w:t xml:space="preserve">    </w:t>
      </w:r>
      <w:r w:rsidRPr="00C2333E">
        <w:rPr>
          <w:lang w:val="it-IT"/>
        </w:rPr>
        <w:t>se servi si de a se hrani singur)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4. Igiena eliminarilor (continenta)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5. Mobilizare (trecerea de la o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pozitie la alta - ridicat-asezat,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asezat-culcat etc. si miscarea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dintr-un sens in altul)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6. Deplasare in interior (deplasarea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in interiorul camerei in care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traieste, cu sau fara baston,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   </w:t>
      </w:r>
      <w:proofErr w:type="gramStart"/>
      <w:r w:rsidRPr="00C2333E">
        <w:rPr>
          <w:lang w:val="fr-FR"/>
        </w:rPr>
        <w:t>cadru</w:t>
      </w:r>
      <w:proofErr w:type="gramEnd"/>
      <w:r w:rsidRPr="00C2333E">
        <w:rPr>
          <w:lang w:val="fr-FR"/>
        </w:rPr>
        <w:t>, scaun rulant etc.)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7. Deplasare in exterior (deplasarea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fr-FR"/>
        </w:rPr>
        <w:t xml:space="preserve">    </w:t>
      </w:r>
      <w:r w:rsidRPr="00C2333E">
        <w:rPr>
          <w:lang w:val="it-IT"/>
        </w:rPr>
        <w:t>in exteriorul locuintei fara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mijloace de transport)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8. Comunicare (utilizarea mijloacelor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de comunicare la distanta in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scopul de a alerta: telefon,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alarma, sonerie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A.II. Activitati instrumentale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1. Preparearea hranei (capacitatea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de a-si prepara singur mancarea)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</w:t>
      </w:r>
      <w:r w:rsidRPr="00C2333E">
        <w:rPr>
          <w:lang w:val="fr-FR"/>
        </w:rPr>
        <w:t>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2. Activitati de menaj (efectuarea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</w:t>
      </w:r>
      <w:proofErr w:type="gramStart"/>
      <w:r w:rsidRPr="00C2333E">
        <w:rPr>
          <w:lang w:val="fr-FR"/>
        </w:rPr>
        <w:t>de</w:t>
      </w:r>
      <w:proofErr w:type="gramEnd"/>
      <w:r w:rsidRPr="00C2333E">
        <w:rPr>
          <w:lang w:val="fr-FR"/>
        </w:rPr>
        <w:t xml:space="preserve"> activitati menajere:</w:t>
      </w:r>
    </w:p>
    <w:p w:rsidR="001E1D7F" w:rsidRPr="00C2333E" w:rsidRDefault="001E1D7F" w:rsidP="001E1D7F">
      <w:pPr>
        <w:jc w:val="both"/>
        <w:rPr>
          <w:lang w:val="it-IT"/>
        </w:rPr>
      </w:pPr>
      <w:r w:rsidRPr="0042730C">
        <w:rPr>
          <w:lang w:val="fr-FR"/>
        </w:rPr>
        <w:t xml:space="preserve">    </w:t>
      </w:r>
      <w:r w:rsidRPr="00C2333E">
        <w:rPr>
          <w:lang w:val="it-IT"/>
        </w:rPr>
        <w:t>intretinerea casei, spalatul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hainelor, spalatul vaselor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3. Gestiunea si administrarea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bugetului si a bunurilor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(gestioneaza propriile bunuri,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bugetul, stie sa foloseasca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banii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4. Efectuarea cumparaturilor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(capacitatea de a efectua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 cumparaturile necesare pentru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un trai decent)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5. Respectarea tratamentului medical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(posibilitatea de a se conforma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recomandarilor medicale)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</w:t>
      </w:r>
      <w:r w:rsidRPr="00C2333E">
        <w:rPr>
          <w:lang w:val="fr-FR"/>
        </w:rPr>
        <w:t>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6. Utilizarea mijloacelor de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</w:t>
      </w:r>
      <w:proofErr w:type="gramStart"/>
      <w:r w:rsidRPr="00C2333E">
        <w:rPr>
          <w:lang w:val="fr-FR"/>
        </w:rPr>
        <w:t>transport</w:t>
      </w:r>
      <w:proofErr w:type="gramEnd"/>
      <w:r w:rsidRPr="00C2333E">
        <w:rPr>
          <w:lang w:val="fr-FR"/>
        </w:rPr>
        <w:t xml:space="preserve"> (capacitatea de a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</w:t>
      </w:r>
      <w:proofErr w:type="gramStart"/>
      <w:r w:rsidRPr="00C2333E">
        <w:rPr>
          <w:lang w:val="fr-FR"/>
        </w:rPr>
        <w:t>utiliza</w:t>
      </w:r>
      <w:proofErr w:type="gramEnd"/>
      <w:r w:rsidRPr="00C2333E">
        <w:rPr>
          <w:lang w:val="fr-FR"/>
        </w:rPr>
        <w:t xml:space="preserve"> mijloacele de transport)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7. Activitati pentru timpul liber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fr-FR"/>
        </w:rPr>
        <w:t xml:space="preserve">    </w:t>
      </w:r>
      <w:r w:rsidRPr="00C2333E">
        <w:rPr>
          <w:lang w:val="it-IT"/>
        </w:rPr>
        <w:t>(persoana are activitati culturale,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intelectuale, fizice etc. - solitare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sau in grup)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B. Evaluarea statusului senzorial si psihoafectiv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1. Acuitate vizuala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2. Acuitate auditiva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3. Deficienta de vorbire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4. Orientare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5. Memorie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6. Judecata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------------------------------------------------------------------------------------------------------7. Coerenta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8. Comportament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9. Tulburari afective (prezenta depresiei)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-------------------------------------------------------------------------------------------------------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NOTA: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Pentru fiecare activitate evaluata se identifica trei posibilitati: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0 - activitate facuta fara ajutor, in mod obisnuit si corect;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- nu necesita supraveghere si ajutor.</w:t>
      </w:r>
    </w:p>
    <w:p w:rsidR="001E1D7F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1 - activitate facuta cu ajutor partial si/sau mai putin corect;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- necesita supraveghere temporara si/sau ajutor partial.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2 - activitate facuta numai cu ajutor;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- necesita supraveghere permanenta si/sau ajutor integral.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 Evaluarea statusului functional si psihoafectiv se realizeaza avandu-se in vedere conditia obligatorie de integritate psihica si mentala a persoanei pentru a fi apta sa efectueze activitatile de baza si instrumentale ale vietii de zi cu zi.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VIII. REZULTATELE EVALUARII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A. Nevoile identificate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B. Gradul de dependenta: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gradul IA    -  persoanele care si-au pierdut autonomia mentala,       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corporala, locomotorie, sociala si pentru care este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necesara prezenta continua a personalului de ingrijire;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gradul IB    -  persoanele grabatare, lucide sau ale caror functii     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mentale nu sunt in totalitate alterate si care necesita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supraveghere si ingrijire medicala pentru marea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majoritate a activitatilor vietii curente, noapte si zi.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Aceste persoane nu isi pot efectua singure activitatile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de baza de zi cu zi;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gradul IC    -  persoanele cu tulburari mentale grave (demente), care  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si-au conservat, in totalitate sau in mod semnificativ,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facultatile locomotorii, precum si unele gesturi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cotidiene pe care le efectueaza numai stimulate.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Necesita o supraveghere permanenta, ingrijiri destinate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tulburarilor de comportament, precum si ingrijiri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regulate pentru unele dintre activitatile de igiena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corporala;</w:t>
      </w:r>
    </w:p>
    <w:p w:rsidR="001E1D7F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gradul IIA   -  persoanele care si-au conservat autonomia mentala si       []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partial autonomia locomotorie, dar care necesita ajutor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                </w:t>
      </w:r>
      <w:proofErr w:type="gramStart"/>
      <w:r w:rsidRPr="00C2333E">
        <w:rPr>
          <w:lang w:val="fr-FR"/>
        </w:rPr>
        <w:t>zilnic</w:t>
      </w:r>
      <w:proofErr w:type="gramEnd"/>
      <w:r w:rsidRPr="00C2333E">
        <w:rPr>
          <w:lang w:val="fr-FR"/>
        </w:rPr>
        <w:t xml:space="preserve"> pentru unele dintre activitatile de baza ale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             vietii de zi cu zi;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fr-FR"/>
        </w:rPr>
        <w:t xml:space="preserve"> </w:t>
      </w:r>
      <w:r w:rsidRPr="00C2333E">
        <w:rPr>
          <w:lang w:val="it-IT"/>
        </w:rPr>
        <w:t>gradul IIB   -  persoanele care nu se pot mobiliza singure din pozitia 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culcat in picioare, dar care, o data ridicate, se pot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deplasa in interiorul camerei de locuit si necesita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it-IT"/>
        </w:rPr>
        <w:t xml:space="preserve">                 </w:t>
      </w:r>
      <w:proofErr w:type="gramStart"/>
      <w:r w:rsidRPr="00C2333E">
        <w:rPr>
          <w:lang w:val="fr-FR"/>
        </w:rPr>
        <w:t>ajutor</w:t>
      </w:r>
      <w:proofErr w:type="gramEnd"/>
      <w:r w:rsidRPr="00C2333E">
        <w:rPr>
          <w:lang w:val="fr-FR"/>
        </w:rPr>
        <w:t xml:space="preserve"> partial pentru unele dintre activitatile de baza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             </w:t>
      </w:r>
      <w:proofErr w:type="gramStart"/>
      <w:r w:rsidRPr="00C2333E">
        <w:rPr>
          <w:lang w:val="fr-FR"/>
        </w:rPr>
        <w:t>ale</w:t>
      </w:r>
      <w:proofErr w:type="gramEnd"/>
      <w:r w:rsidRPr="00C2333E">
        <w:rPr>
          <w:lang w:val="fr-FR"/>
        </w:rPr>
        <w:t xml:space="preserve"> vietii de zi cu zi;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</w:t>
      </w:r>
      <w:proofErr w:type="gramStart"/>
      <w:r w:rsidRPr="00C2333E">
        <w:rPr>
          <w:lang w:val="fr-FR"/>
        </w:rPr>
        <w:t>gradul</w:t>
      </w:r>
      <w:proofErr w:type="gramEnd"/>
      <w:r w:rsidRPr="00C2333E">
        <w:rPr>
          <w:lang w:val="fr-FR"/>
        </w:rPr>
        <w:t xml:space="preserve"> IIC   -  persoanele care nu au probleme locomotorii, dar care       []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             </w:t>
      </w:r>
      <w:proofErr w:type="gramStart"/>
      <w:r w:rsidRPr="00C2333E">
        <w:rPr>
          <w:lang w:val="fr-FR"/>
        </w:rPr>
        <w:t>trebuie</w:t>
      </w:r>
      <w:proofErr w:type="gramEnd"/>
      <w:r w:rsidRPr="00C2333E">
        <w:rPr>
          <w:lang w:val="fr-FR"/>
        </w:rPr>
        <w:t xml:space="preserve"> sa fie ajutate pentru activitatile de igiena</w:t>
      </w:r>
    </w:p>
    <w:p w:rsidR="001E1D7F" w:rsidRPr="00C2333E" w:rsidRDefault="001E1D7F" w:rsidP="001E1D7F">
      <w:pPr>
        <w:jc w:val="both"/>
        <w:rPr>
          <w:lang w:val="fr-FR"/>
        </w:rPr>
      </w:pPr>
      <w:r w:rsidRPr="00C2333E">
        <w:rPr>
          <w:lang w:val="fr-FR"/>
        </w:rPr>
        <w:t xml:space="preserve">                 </w:t>
      </w:r>
      <w:proofErr w:type="gramStart"/>
      <w:r w:rsidRPr="00C2333E">
        <w:rPr>
          <w:lang w:val="fr-FR"/>
        </w:rPr>
        <w:t>corporala</w:t>
      </w:r>
      <w:proofErr w:type="gramEnd"/>
      <w:r w:rsidRPr="00C2333E">
        <w:rPr>
          <w:lang w:val="fr-FR"/>
        </w:rPr>
        <w:t xml:space="preserve"> si pentru activitatile instrumentale;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fr-FR"/>
        </w:rPr>
        <w:t xml:space="preserve"> </w:t>
      </w:r>
      <w:r w:rsidRPr="00C2333E">
        <w:rPr>
          <w:lang w:val="it-IT"/>
        </w:rPr>
        <w:t>gradul IIIA  -  persoanele care se deplaseaza singure in interiorul        []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locuintei, se alimenteaza si se imbraca singure, dar care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necesita un ajutor regulat pentru activitatile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instrumentale ale vietii de zi cu zi; in situatia in care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aceste persoane sunt gazduite intr-un camin pentru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              persoane varstnice ele sunt considerate independente;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gradul IIIB  -  persoanele care nu si-au pierdut autonomia si pot efectua  []</w:t>
      </w:r>
    </w:p>
    <w:p w:rsidR="001E1D7F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             singure activitatile vietii cotidiene.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IX. SERVICII SOCIALE SI SOCIOMEDICALE (DE INGRIJIRE)  APTE SA RASPUNDA NEVOILOR IDENTIFICATE     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X. DORINTELE PERSOANEI VARSTNICE EVALUATE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XI. DORINTELE INGRIJITORILOR DIN RETEAUA INFORMALA (RUDE, PRIETENI, VECINI)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XII. OFERTA LOCALA DE SERVICII POATE ACOPERI URMATOARELE NEVOI IDENTIFICATE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XIII. CONCLUZII  (Referiri la gradul de dependenta, la locul in care necesita sa fie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ingrijit - domiciliu sau in institutie, posibilitati reale de a realiza ingrijirile, persoanele care efectuaza ingrijirile etc.)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PERSOANA EVALUATA :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DE ACORD CU DATELE SI CONCLUZIILE EVALUARII: DA ( )   NU ( 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A FOST INFORMAT(A) ASUPRA CONDITIILOR PRIVIND ACORDAREA SERVICIILOR RECOMANDATE : DA( ) NU ( 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DORESTE ACORDAREA SERVICIILOR RECOMANDATE: DA( ) NU ( )          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SEMNATURA  PERSOANEI EVALUATE..........................................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REPREZENTANTUL LEGAL , DUPA CAZ, APARTINATORUL (CALITATEA…………………)     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DE ACORD CU DATELE SI CONCLUZIILE EVALUARII: DA ( )   NU ( 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A FOST INFORMAT(A) ASUPRA CONDITIILOR PRIVIND ACORDAREA SERVICIILOR RECOMANDATE : DA( ) NU ( )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ACCEPTA ACORDAREA SERVICIILOR RECOMANDATE: DA( ) NU ( )           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SEMNATURA REPREZENTANTUL LEGAL, DUPA CAZ, APARTINATORULUI...................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lastRenderedPageBreak/>
        <w:t xml:space="preserve">   XIV. ECHIPA DE EVALUARE 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Medic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NUMELE ........................................................... PRENUMELE 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SPECIALITATEA ...............................................................................................</w:t>
      </w:r>
    </w:p>
    <w:p w:rsidR="001E1D7F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 w:rsidRPr="00C2333E">
          <w:rPr>
            <w:lang w:val="it-IT"/>
          </w:rPr>
          <w:t>LA CARE LUCREAZA</w:t>
        </w:r>
      </w:smartTag>
      <w:r w:rsidRPr="00C2333E">
        <w:rPr>
          <w:lang w:val="it-IT"/>
        </w:rPr>
        <w:t xml:space="preserve"> ....................................... ADRESA 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TELEFON ............................... SEMNATURA 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Asistent social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NUMELE ............................................................ PRENUMELE 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FUNCTIA  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 w:rsidRPr="00C2333E">
          <w:rPr>
            <w:lang w:val="it-IT"/>
          </w:rPr>
          <w:t>LA CARE LUCREAZA</w:t>
        </w:r>
      </w:smartTag>
      <w:r w:rsidRPr="00C2333E">
        <w:rPr>
          <w:lang w:val="it-IT"/>
        </w:rPr>
        <w:t xml:space="preserve"> ........................................ADRESA 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TELEFON ................................... SEMNATURA 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Asistent social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NUMELE ............................................................ PRENUMELE 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FUNCTIA  ........................................................................................................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UNITATEA </w:t>
      </w:r>
      <w:smartTag w:uri="urn:schemas-microsoft-com:office:smarttags" w:element="PersonName">
        <w:smartTagPr>
          <w:attr w:name="ProductID" w:val="LA CARE LUCREAZA"/>
        </w:smartTagPr>
        <w:r w:rsidRPr="00C2333E">
          <w:rPr>
            <w:lang w:val="it-IT"/>
          </w:rPr>
          <w:t>LA CARE LUCREAZA</w:t>
        </w:r>
      </w:smartTag>
      <w:r w:rsidRPr="00C2333E">
        <w:rPr>
          <w:lang w:val="it-IT"/>
        </w:rPr>
        <w:t xml:space="preserve"> ........................................ADRESA .....................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TELEFON ................................... SEMNATURA .......................................</w:t>
      </w:r>
    </w:p>
    <w:p w:rsidR="001E1D7F" w:rsidRPr="00C2333E" w:rsidRDefault="001E1D7F" w:rsidP="001E1D7F">
      <w:pPr>
        <w:jc w:val="both"/>
        <w:rPr>
          <w:lang w:val="it-IT"/>
        </w:rPr>
      </w:pP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 xml:space="preserve">    Alte persoane din echipa de evaluare:</w:t>
      </w:r>
    </w:p>
    <w:p w:rsidR="001E1D7F" w:rsidRPr="00C2333E" w:rsidRDefault="001E1D7F" w:rsidP="001E1D7F">
      <w:pPr>
        <w:jc w:val="both"/>
        <w:rPr>
          <w:lang w:val="it-IT"/>
        </w:rPr>
      </w:pPr>
      <w:r w:rsidRPr="00C2333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it-IT"/>
        </w:rPr>
        <w:t>..................</w:t>
      </w:r>
    </w:p>
    <w:p w:rsidR="00E945BC" w:rsidRDefault="00E945BC"/>
    <w:sectPr w:rsidR="00E945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1E1D7F"/>
    <w:rsid w:val="000D13BE"/>
    <w:rsid w:val="001E1D7F"/>
    <w:rsid w:val="004D759A"/>
    <w:rsid w:val="0085328E"/>
    <w:rsid w:val="00CC32F1"/>
    <w:rsid w:val="00DC55D1"/>
    <w:rsid w:val="00DE3349"/>
    <w:rsid w:val="00E12AA9"/>
    <w:rsid w:val="00E26B78"/>
    <w:rsid w:val="00E9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D7F"/>
    <w:rPr>
      <w:sz w:val="24"/>
      <w:szCs w:val="24"/>
    </w:rPr>
  </w:style>
  <w:style w:type="paragraph" w:styleId="Heading5">
    <w:name w:val="heading 5"/>
    <w:basedOn w:val="Normal"/>
    <w:next w:val="Normal"/>
    <w:qFormat/>
    <w:rsid w:val="001E1D7F"/>
    <w:pPr>
      <w:keepNext/>
      <w:jc w:val="center"/>
      <w:outlineLvl w:val="4"/>
    </w:pPr>
    <w:rPr>
      <w:sz w:val="28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Paul</cp:lastModifiedBy>
  <cp:revision>2</cp:revision>
  <dcterms:created xsi:type="dcterms:W3CDTF">2015-03-03T09:45:00Z</dcterms:created>
  <dcterms:modified xsi:type="dcterms:W3CDTF">2015-03-03T09:45:00Z</dcterms:modified>
</cp:coreProperties>
</file>