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82" w:rsidRPr="007B4D89" w:rsidRDefault="00170382" w:rsidP="007B4D89">
      <w:pPr>
        <w:tabs>
          <w:tab w:val="left" w:pos="2685"/>
        </w:tabs>
        <w:rPr>
          <w:rFonts w:ascii="Verdana" w:eastAsia="Times New Roman" w:hAnsi="Verdana" w:cs="Times New Roman"/>
          <w:lang w:eastAsia="ro-RO"/>
        </w:rPr>
      </w:pPr>
      <w:bookmarkStart w:id="0" w:name="do|ax1|pa3"/>
      <w:bookmarkStart w:id="1" w:name="do|ax1|pa4"/>
      <w:bookmarkStart w:id="2" w:name="do|ax1|pa5"/>
      <w:bookmarkStart w:id="3" w:name="do|ax1|pa6"/>
      <w:bookmarkStart w:id="4" w:name="do|ax1|pa7"/>
      <w:bookmarkStart w:id="5" w:name="do|ax2"/>
      <w:bookmarkStart w:id="6" w:name="do|ax2|pa2"/>
      <w:bookmarkEnd w:id="0"/>
      <w:bookmarkEnd w:id="1"/>
      <w:bookmarkEnd w:id="2"/>
      <w:bookmarkEnd w:id="3"/>
      <w:bookmarkEnd w:id="4"/>
      <w:bookmarkEnd w:id="5"/>
      <w:bookmarkEnd w:id="6"/>
    </w:p>
    <w:p w:rsidR="00317501" w:rsidRPr="00317501" w:rsidRDefault="00317501" w:rsidP="003175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r w:rsidRPr="00317501">
        <w:rPr>
          <w:rFonts w:ascii="Verdana" w:eastAsia="Times New Roman" w:hAnsi="Verdana" w:cs="Times New Roman"/>
          <w:noProof/>
          <w:color w:val="000000"/>
          <w:lang w:eastAsia="ro-RO"/>
        </w:rPr>
        <w:drawing>
          <wp:inline distT="0" distB="0" distL="0" distR="0" wp14:anchorId="7699878F" wp14:editId="7AF2721B">
            <wp:extent cx="6681323" cy="8572500"/>
            <wp:effectExtent l="0" t="0" r="5715" b="0"/>
            <wp:docPr id="7" name="Picture 7" descr="http://idrept.ro/00178811pi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drept.ro/00178811pi00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066" cy="85785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7" w:name="_GoBack"/>
      <w:bookmarkEnd w:id="7"/>
    </w:p>
    <w:p w:rsidR="00170382" w:rsidRDefault="00170382" w:rsidP="003175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8" w:name="do|ax2|pa3"/>
      <w:bookmarkEnd w:id="8"/>
    </w:p>
    <w:p w:rsidR="00170382" w:rsidRDefault="00170382" w:rsidP="003175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</w:p>
    <w:p w:rsidR="007B4D89" w:rsidRDefault="007B4D89" w:rsidP="003175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</w:p>
    <w:p w:rsidR="007B4D89" w:rsidRDefault="007B4D89" w:rsidP="003175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</w:p>
    <w:p w:rsidR="007B4D89" w:rsidRDefault="007B4D89" w:rsidP="003175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</w:p>
    <w:p w:rsidR="007B4D89" w:rsidRDefault="007B4D89" w:rsidP="003175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</w:p>
    <w:p w:rsidR="007B4D89" w:rsidRDefault="007B4D89" w:rsidP="003175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</w:p>
    <w:p w:rsidR="00170382" w:rsidRDefault="00170382" w:rsidP="003175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</w:p>
    <w:p w:rsidR="00317501" w:rsidRPr="00317501" w:rsidRDefault="00317501" w:rsidP="003175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r w:rsidRPr="00317501">
        <w:rPr>
          <w:rFonts w:ascii="Verdana" w:eastAsia="Times New Roman" w:hAnsi="Verdana" w:cs="Times New Roman"/>
          <w:color w:val="000000"/>
          <w:lang w:eastAsia="ro-RO"/>
        </w:rPr>
        <w:t>II.Referitor la veniturile realizate în ultimele 24 luni anterior datei naşterii copilului:</w:t>
      </w:r>
    </w:p>
    <w:tbl>
      <w:tblPr>
        <w:tblW w:w="10262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1858"/>
        <w:gridCol w:w="879"/>
        <w:gridCol w:w="879"/>
        <w:gridCol w:w="878"/>
        <w:gridCol w:w="979"/>
        <w:gridCol w:w="979"/>
        <w:gridCol w:w="1139"/>
        <w:gridCol w:w="425"/>
        <w:gridCol w:w="427"/>
        <w:gridCol w:w="425"/>
        <w:gridCol w:w="425"/>
        <w:gridCol w:w="480"/>
      </w:tblGrid>
      <w:tr w:rsidR="006E2604" w:rsidRPr="00317501" w:rsidTr="006E260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604" w:rsidRPr="00317501" w:rsidRDefault="006E2604" w:rsidP="0031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bookmarkStart w:id="9" w:name="do|ax2|pa4"/>
            <w:bookmarkEnd w:id="9"/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Nr. crt.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604" w:rsidRPr="00317501" w:rsidRDefault="006E2604" w:rsidP="0031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Luna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604" w:rsidRPr="00317501" w:rsidRDefault="006E2604" w:rsidP="0031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Anul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604" w:rsidRPr="00317501" w:rsidRDefault="006E2604" w:rsidP="0031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Nr. zile lucrate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604" w:rsidRPr="00317501" w:rsidRDefault="006E2604" w:rsidP="0031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Nr. zile concediu medical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604" w:rsidRPr="00317501" w:rsidRDefault="006E2604" w:rsidP="0031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Nr. zile concediu de odihnă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604" w:rsidRPr="00317501" w:rsidRDefault="006E2604" w:rsidP="0031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Nr. zile concediu fără plată/absenţe nemotivate</w:t>
            </w:r>
          </w:p>
        </w:tc>
        <w:tc>
          <w:tcPr>
            <w:tcW w:w="106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E2604" w:rsidRPr="00317501" w:rsidRDefault="006E2604" w:rsidP="0031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Venit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 xml:space="preserve">net </w:t>
            </w: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realizat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(lei)</w:t>
            </w:r>
          </w:p>
        </w:tc>
      </w:tr>
      <w:tr w:rsidR="006E2604" w:rsidRPr="00317501" w:rsidTr="006E260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luna naşterii copilului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</w:tr>
      <w:tr w:rsidR="006E2604" w:rsidRPr="00317501" w:rsidTr="006E260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luna anterioară lunii naşterii copilului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</w:tr>
      <w:tr w:rsidR="006E2604" w:rsidRPr="00317501" w:rsidTr="006E260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3.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luna. a 2-a anterioară lunii naşterii copilului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</w:tr>
      <w:tr w:rsidR="006E2604" w:rsidRPr="00317501" w:rsidTr="006E260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4.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tuna a 3-a anterioară lunii naşterii copilului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</w:tr>
      <w:tr w:rsidR="006E2604" w:rsidRPr="00317501" w:rsidTr="006E260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5.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luna a 4-a anterioară lunii naşterii copilului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</w:tr>
      <w:tr w:rsidR="006E2604" w:rsidRPr="00317501" w:rsidTr="006E260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6.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luna a 5-a anterioară lunii naşterii copilului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</w:tr>
      <w:tr w:rsidR="006E2604" w:rsidRPr="00317501" w:rsidTr="006E260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7.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luna a 6-a anterioară lunii naşterii copilului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</w:tr>
      <w:tr w:rsidR="006E2604" w:rsidRPr="00317501" w:rsidTr="006E260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8.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luna a 7-a anterioară lunii naşterii copilului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</w:tr>
      <w:tr w:rsidR="006E2604" w:rsidRPr="00317501" w:rsidTr="006E260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9.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luna a 8-a anterioară lunii naşterii copilului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</w:tr>
      <w:tr w:rsidR="006E2604" w:rsidRPr="00317501" w:rsidTr="006E260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10.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luna a 9-a anterioară lunii naşterii copilului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</w:tr>
      <w:tr w:rsidR="006E2604" w:rsidRPr="00317501" w:rsidTr="006E260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11.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luna a 10-a anterioară lunii naşterii copilului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</w:tr>
      <w:tr w:rsidR="006E2604" w:rsidRPr="00317501" w:rsidTr="006E260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12.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luna a 11-a anterioară lunii naşterii copilului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</w:tr>
      <w:tr w:rsidR="006E2604" w:rsidRPr="00317501" w:rsidTr="006E260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13.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luna a 12-a anterioară lunii naşterii copilului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</w:tr>
      <w:tr w:rsidR="006E2604" w:rsidRPr="00317501" w:rsidTr="006E260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14.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luna a 13-a anterioară lunii naşterii copilului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</w:tr>
      <w:tr w:rsidR="006E2604" w:rsidRPr="00317501" w:rsidTr="006E260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15.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luna a 14-a anterioară lunii naşterii copilului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</w:tr>
      <w:tr w:rsidR="006E2604" w:rsidRPr="00317501" w:rsidTr="006E260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16.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luna a 15-a anterioară lunii naşterii copilului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</w:tr>
      <w:tr w:rsidR="006E2604" w:rsidRPr="00317501" w:rsidTr="006E260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17.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luna a 16-a anterioară lunii naşterii copilului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</w:tr>
      <w:tr w:rsidR="006E2604" w:rsidRPr="00317501" w:rsidTr="006E260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18.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luna a 17-a anterioară lunii naşterii copilului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</w:tr>
      <w:tr w:rsidR="006E2604" w:rsidRPr="00317501" w:rsidTr="006E260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19.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luna a 18-a anterioară lunii naşterii copilului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</w:tr>
      <w:tr w:rsidR="006E2604" w:rsidRPr="00317501" w:rsidTr="006E260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20.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luna a 19-a anterioară lunii naşterii copilului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</w:tr>
      <w:tr w:rsidR="006E2604" w:rsidRPr="00317501" w:rsidTr="006E260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21.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luna a 20-a anterioară lunii naşterii copilului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</w:tr>
      <w:tr w:rsidR="006E2604" w:rsidRPr="00317501" w:rsidTr="006E260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22.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luna a 21-a anterioară lunii naşterii copilului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</w:tr>
      <w:tr w:rsidR="006E2604" w:rsidRPr="00317501" w:rsidTr="006E260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23.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luna a 22-a anterioară lunii naşteri i copilului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</w:tr>
      <w:tr w:rsidR="006E2604" w:rsidRPr="00317501" w:rsidTr="006E260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24.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luna a 23-a anterioară lunii naşterii copilului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</w:tr>
      <w:tr w:rsidR="006E2604" w:rsidRPr="00317501" w:rsidTr="006E2604">
        <w:trPr>
          <w:tblCellSpacing w:w="0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25.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luna a 24-a anterioară lunii naşterii copilului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31750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604" w:rsidRPr="00317501" w:rsidRDefault="006E2604" w:rsidP="0031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</w:tr>
    </w:tbl>
    <w:p w:rsidR="00170382" w:rsidRDefault="00170382" w:rsidP="0031750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10" w:name="do|ax2|pa5"/>
      <w:bookmarkEnd w:id="10"/>
    </w:p>
    <w:p w:rsidR="00317501" w:rsidRPr="00317501" w:rsidRDefault="00317501" w:rsidP="0017038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lang w:eastAsia="ro-RO"/>
        </w:rPr>
      </w:pPr>
      <w:r w:rsidRPr="00317501">
        <w:rPr>
          <w:rFonts w:ascii="Verdana" w:eastAsia="Times New Roman" w:hAnsi="Verdana" w:cs="Times New Roman"/>
          <w:color w:val="000000"/>
          <w:lang w:eastAsia="ro-RO"/>
        </w:rPr>
        <w:t>Cunoscând prevederile din Codul penal cu privire la falsul în declaraţii, respectiv declararea necorespunzătoare a adevărului făcută unui organ sau instituţii de stat declar pe proprie răspundere că datele şi informaţiile prezentate corespund realităţii.</w:t>
      </w:r>
    </w:p>
    <w:p w:rsidR="00170382" w:rsidRDefault="00170382" w:rsidP="00170382">
      <w:pPr>
        <w:shd w:val="clear" w:color="auto" w:fill="FFFFFF"/>
        <w:spacing w:after="0" w:line="240" w:lineRule="auto"/>
        <w:ind w:left="2832" w:firstLine="708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11" w:name="do|ax2|pa6"/>
      <w:bookmarkEnd w:id="11"/>
    </w:p>
    <w:p w:rsidR="00170382" w:rsidRDefault="00170382" w:rsidP="00170382">
      <w:pPr>
        <w:shd w:val="clear" w:color="auto" w:fill="FFFFFF"/>
        <w:spacing w:after="0" w:line="240" w:lineRule="auto"/>
        <w:ind w:left="2832" w:firstLine="708"/>
        <w:jc w:val="both"/>
        <w:rPr>
          <w:rFonts w:ascii="Verdana" w:eastAsia="Times New Roman" w:hAnsi="Verdana" w:cs="Times New Roman"/>
          <w:color w:val="000000"/>
          <w:lang w:eastAsia="ro-RO"/>
        </w:rPr>
      </w:pPr>
    </w:p>
    <w:p w:rsidR="00317501" w:rsidRPr="00317501" w:rsidRDefault="00317501" w:rsidP="00170382">
      <w:pPr>
        <w:shd w:val="clear" w:color="auto" w:fill="FFFFFF"/>
        <w:spacing w:after="0" w:line="240" w:lineRule="auto"/>
        <w:ind w:left="2832" w:firstLine="708"/>
        <w:jc w:val="both"/>
        <w:rPr>
          <w:rFonts w:ascii="Verdana" w:eastAsia="Times New Roman" w:hAnsi="Verdana" w:cs="Times New Roman"/>
          <w:color w:val="000000"/>
          <w:lang w:eastAsia="ro-RO"/>
        </w:rPr>
      </w:pPr>
      <w:r w:rsidRPr="00317501">
        <w:rPr>
          <w:rFonts w:ascii="Verdana" w:eastAsia="Times New Roman" w:hAnsi="Verdana" w:cs="Times New Roman"/>
          <w:color w:val="000000"/>
          <w:lang w:eastAsia="ro-RO"/>
        </w:rPr>
        <w:t>.......................</w:t>
      </w:r>
    </w:p>
    <w:p w:rsidR="00170382" w:rsidRDefault="00317501" w:rsidP="00170382">
      <w:pPr>
        <w:shd w:val="clear" w:color="auto" w:fill="FFFFFF"/>
        <w:spacing w:after="0" w:line="240" w:lineRule="auto"/>
        <w:ind w:left="1416" w:firstLine="708"/>
        <w:jc w:val="both"/>
        <w:rPr>
          <w:rFonts w:ascii="Verdana" w:eastAsia="Times New Roman" w:hAnsi="Verdana" w:cs="Times New Roman"/>
          <w:color w:val="000000"/>
          <w:lang w:eastAsia="ro-RO"/>
        </w:rPr>
      </w:pPr>
      <w:bookmarkStart w:id="12" w:name="do|ax2|pa7"/>
      <w:bookmarkEnd w:id="12"/>
      <w:r w:rsidRPr="00317501">
        <w:rPr>
          <w:rFonts w:ascii="Verdana" w:eastAsia="Times New Roman" w:hAnsi="Verdana" w:cs="Times New Roman"/>
          <w:color w:val="000000"/>
          <w:lang w:eastAsia="ro-RO"/>
        </w:rPr>
        <w:t xml:space="preserve">(Nomele/prenumele, Semnătura şi </w:t>
      </w:r>
    </w:p>
    <w:p w:rsidR="00317501" w:rsidRPr="00317501" w:rsidRDefault="00170382" w:rsidP="00170382">
      <w:pPr>
        <w:shd w:val="clear" w:color="auto" w:fill="FFFFFF"/>
        <w:spacing w:after="0" w:line="240" w:lineRule="auto"/>
        <w:ind w:left="2124"/>
        <w:jc w:val="both"/>
        <w:rPr>
          <w:rFonts w:ascii="Verdana" w:eastAsia="Times New Roman" w:hAnsi="Verdana" w:cs="Times New Roman"/>
          <w:color w:val="000000"/>
          <w:lang w:eastAsia="ro-RO"/>
        </w:rPr>
      </w:pPr>
      <w:r>
        <w:rPr>
          <w:rFonts w:ascii="Verdana" w:eastAsia="Times New Roman" w:hAnsi="Verdana" w:cs="Times New Roman"/>
          <w:color w:val="000000"/>
          <w:lang w:eastAsia="ro-RO"/>
        </w:rPr>
        <w:t xml:space="preserve">   </w:t>
      </w:r>
      <w:r w:rsidR="00317501" w:rsidRPr="00317501">
        <w:rPr>
          <w:rFonts w:ascii="Verdana" w:eastAsia="Times New Roman" w:hAnsi="Verdana" w:cs="Times New Roman"/>
          <w:color w:val="000000"/>
          <w:lang w:eastAsia="ro-RO"/>
        </w:rPr>
        <w:t>ştampila reprezentantului legal)</w:t>
      </w:r>
    </w:p>
    <w:p w:rsidR="004B4FB9" w:rsidRDefault="004B4FB9"/>
    <w:sectPr w:rsidR="004B4FB9" w:rsidSect="007B4D89">
      <w:pgSz w:w="11906" w:h="16838"/>
      <w:pgMar w:top="426" w:right="1133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EAE" w:rsidRDefault="002F5EAE" w:rsidP="00317501">
      <w:pPr>
        <w:spacing w:after="0" w:line="240" w:lineRule="auto"/>
      </w:pPr>
      <w:r>
        <w:separator/>
      </w:r>
    </w:p>
  </w:endnote>
  <w:endnote w:type="continuationSeparator" w:id="0">
    <w:p w:rsidR="002F5EAE" w:rsidRDefault="002F5EAE" w:rsidP="0031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EAE" w:rsidRDefault="002F5EAE" w:rsidP="00317501">
      <w:pPr>
        <w:spacing w:after="0" w:line="240" w:lineRule="auto"/>
      </w:pPr>
      <w:r>
        <w:separator/>
      </w:r>
    </w:p>
  </w:footnote>
  <w:footnote w:type="continuationSeparator" w:id="0">
    <w:p w:rsidR="002F5EAE" w:rsidRDefault="002F5EAE" w:rsidP="00317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AB"/>
    <w:rsid w:val="00170382"/>
    <w:rsid w:val="00250F34"/>
    <w:rsid w:val="002F5EAE"/>
    <w:rsid w:val="00317501"/>
    <w:rsid w:val="004B4FB9"/>
    <w:rsid w:val="006E2604"/>
    <w:rsid w:val="007B4D89"/>
    <w:rsid w:val="00952FF4"/>
    <w:rsid w:val="00AD7BDF"/>
    <w:rsid w:val="00B37AAB"/>
    <w:rsid w:val="00E16774"/>
    <w:rsid w:val="00EB40B6"/>
    <w:rsid w:val="00F41DA3"/>
    <w:rsid w:val="00FB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5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501"/>
  </w:style>
  <w:style w:type="paragraph" w:styleId="Footer">
    <w:name w:val="footer"/>
    <w:basedOn w:val="Normal"/>
    <w:link w:val="FooterChar"/>
    <w:uiPriority w:val="99"/>
    <w:unhideWhenUsed/>
    <w:rsid w:val="0031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5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501"/>
  </w:style>
  <w:style w:type="paragraph" w:styleId="Footer">
    <w:name w:val="footer"/>
    <w:basedOn w:val="Normal"/>
    <w:link w:val="FooterChar"/>
    <w:uiPriority w:val="99"/>
    <w:unhideWhenUsed/>
    <w:rsid w:val="0031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254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9529783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50454261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6826134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4418914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7522226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9933619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0707262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7814098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84686548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3724585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29001422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1594563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14003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7326359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5874453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4415614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748060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DGASPC6</dc:creator>
  <cp:lastModifiedBy>DGASPC6</cp:lastModifiedBy>
  <cp:revision>2</cp:revision>
  <cp:lastPrinted>2016-08-03T07:37:00Z</cp:lastPrinted>
  <dcterms:created xsi:type="dcterms:W3CDTF">2016-08-03T07:44:00Z</dcterms:created>
  <dcterms:modified xsi:type="dcterms:W3CDTF">2016-08-03T07:44:00Z</dcterms:modified>
</cp:coreProperties>
</file>